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BD" w:rsidRDefault="00DE3B97" w:rsidP="0054636D">
      <w:pPr>
        <w:spacing w:before="180" w:after="180" w:line="240" w:lineRule="exact"/>
        <w:jc w:val="center"/>
        <w:rPr>
          <w:rFonts w:ascii="標楷體" w:eastAsia="標楷體" w:hAnsi="標楷體"/>
          <w:sz w:val="36"/>
          <w:szCs w:val="36"/>
        </w:rPr>
      </w:pPr>
      <w:r w:rsidRPr="00F04B93">
        <w:rPr>
          <w:rFonts w:ascii="標楷體" w:eastAsia="標楷體" w:hAnsi="標楷體" w:hint="eastAsia"/>
          <w:sz w:val="36"/>
          <w:szCs w:val="36"/>
        </w:rPr>
        <w:t>食在幸福社區共餐</w:t>
      </w:r>
      <w:r w:rsidR="00A7579F">
        <w:rPr>
          <w:rFonts w:ascii="標楷體" w:eastAsia="標楷體" w:hAnsi="標楷體" w:hint="eastAsia"/>
          <w:sz w:val="36"/>
          <w:szCs w:val="36"/>
        </w:rPr>
        <w:t>計畫</w:t>
      </w:r>
      <w:r w:rsidR="00937CDD">
        <w:rPr>
          <w:rFonts w:ascii="標楷體" w:eastAsia="標楷體" w:hAnsi="標楷體" w:hint="eastAsia"/>
          <w:sz w:val="36"/>
          <w:szCs w:val="36"/>
        </w:rPr>
        <w:t>-相關補助原則</w:t>
      </w:r>
    </w:p>
    <w:p w:rsidR="00B551D1" w:rsidRPr="00B551D1" w:rsidRDefault="00B551D1" w:rsidP="0054636D">
      <w:pPr>
        <w:spacing w:before="180" w:after="180" w:line="240" w:lineRule="exact"/>
        <w:jc w:val="right"/>
        <w:rPr>
          <w:rFonts w:ascii="標楷體" w:eastAsia="標楷體" w:hAnsi="標楷體"/>
          <w:sz w:val="20"/>
          <w:szCs w:val="36"/>
        </w:rPr>
      </w:pPr>
      <w:r w:rsidRPr="00B551D1">
        <w:rPr>
          <w:rFonts w:ascii="標楷體" w:eastAsia="標楷體" w:hAnsi="標楷體" w:hint="eastAsia"/>
          <w:sz w:val="20"/>
          <w:szCs w:val="36"/>
        </w:rPr>
        <w:t>110.0</w:t>
      </w:r>
      <w:r w:rsidR="00F06196">
        <w:rPr>
          <w:rFonts w:ascii="標楷體" w:eastAsia="標楷體" w:hAnsi="標楷體" w:hint="eastAsia"/>
          <w:sz w:val="20"/>
          <w:szCs w:val="36"/>
        </w:rPr>
        <w:t>7.21</w:t>
      </w:r>
    </w:p>
    <w:p w:rsidR="00DE3B97" w:rsidRPr="00F04B93" w:rsidRDefault="00B44271" w:rsidP="0054636D">
      <w:pPr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  <w:r w:rsidRPr="00F04B93">
        <w:rPr>
          <w:rFonts w:ascii="標楷體" w:eastAsia="標楷體" w:hAnsi="標楷體" w:hint="eastAsia"/>
          <w:sz w:val="28"/>
          <w:szCs w:val="28"/>
        </w:rPr>
        <w:t>廚工補助原則：</w:t>
      </w:r>
      <w:r w:rsidR="008204FC" w:rsidRPr="00937CDD">
        <w:rPr>
          <w:rFonts w:ascii="標楷體" w:eastAsia="標楷體" w:hAnsi="標楷體" w:hint="eastAsia"/>
          <w:color w:val="FF0000"/>
          <w:sz w:val="28"/>
          <w:szCs w:val="28"/>
        </w:rPr>
        <w:t>(每月)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1559"/>
        <w:gridCol w:w="2268"/>
      </w:tblGrid>
      <w:tr w:rsidR="00DE3B97" w:rsidRPr="00F04B93" w:rsidTr="0054636D">
        <w:trPr>
          <w:trHeight w:val="284"/>
        </w:trPr>
        <w:tc>
          <w:tcPr>
            <w:tcW w:w="1101" w:type="dxa"/>
          </w:tcPr>
          <w:p w:rsidR="00DE3B97" w:rsidRPr="00F04B93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51" w:type="dxa"/>
          </w:tcPr>
          <w:p w:rsidR="00DE3B97" w:rsidRPr="00F04B93" w:rsidRDefault="00DE3B97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核定人數</w:t>
            </w:r>
          </w:p>
        </w:tc>
        <w:tc>
          <w:tcPr>
            <w:tcW w:w="1559" w:type="dxa"/>
          </w:tcPr>
          <w:p w:rsidR="00DE3B97" w:rsidRPr="00F04B93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DE3B97" w:rsidRPr="00F04B93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268" w:type="dxa"/>
          </w:tcPr>
          <w:p w:rsidR="00DE3B97" w:rsidRPr="00F04B93" w:rsidRDefault="00DE3B97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F04B9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DE3B97" w:rsidRPr="00F04B93" w:rsidTr="0054636D">
        <w:trPr>
          <w:trHeight w:val="284"/>
        </w:trPr>
        <w:tc>
          <w:tcPr>
            <w:tcW w:w="1101" w:type="dxa"/>
          </w:tcPr>
          <w:p w:rsidR="00DE3B97" w:rsidRPr="00F04B93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廚工1</w:t>
            </w:r>
          </w:p>
        </w:tc>
        <w:tc>
          <w:tcPr>
            <w:tcW w:w="2551" w:type="dxa"/>
          </w:tcPr>
          <w:p w:rsidR="00DE3B97" w:rsidRPr="00F04B93" w:rsidRDefault="00AD1B71" w:rsidP="00AD1B71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25人-</w:t>
            </w:r>
            <w:r w:rsidR="006E0E67">
              <w:rPr>
                <w:rFonts w:ascii="標楷體" w:eastAsia="標楷體" w:hAnsi="標楷體" w:hint="eastAsia"/>
                <w:szCs w:val="24"/>
              </w:rPr>
              <w:t>35</w:t>
            </w:r>
            <w:r w:rsidR="00F458A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DE3B97" w:rsidRPr="00F04B93" w:rsidRDefault="00F458A3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268" w:type="dxa"/>
          </w:tcPr>
          <w:p w:rsidR="00DE3B97" w:rsidRPr="00F04B93" w:rsidRDefault="00DE3B97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廚工2</w:t>
            </w:r>
          </w:p>
        </w:tc>
        <w:tc>
          <w:tcPr>
            <w:tcW w:w="2551" w:type="dxa"/>
          </w:tcPr>
          <w:p w:rsidR="00F458A3" w:rsidRPr="00F04B93" w:rsidRDefault="00F458A3" w:rsidP="006E0E67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E0E67">
              <w:rPr>
                <w:rFonts w:ascii="標楷體" w:eastAsia="標楷體" w:hAnsi="標楷體" w:hint="eastAsia"/>
                <w:szCs w:val="24"/>
              </w:rPr>
              <w:t>6</w:t>
            </w:r>
            <w:r w:rsidRPr="00F04B93">
              <w:rPr>
                <w:rFonts w:ascii="標楷體" w:eastAsia="標楷體" w:hAnsi="標楷體" w:hint="eastAsia"/>
                <w:szCs w:val="24"/>
              </w:rPr>
              <w:t>人-</w:t>
            </w:r>
            <w:r w:rsidR="006E0E67">
              <w:rPr>
                <w:rFonts w:ascii="標楷體" w:eastAsia="標楷體" w:hAnsi="標楷體" w:hint="eastAsia"/>
                <w:szCs w:val="24"/>
              </w:rPr>
              <w:t>80</w:t>
            </w:r>
            <w:r w:rsidRPr="00F04B9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268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廚工3</w:t>
            </w:r>
          </w:p>
        </w:tc>
        <w:tc>
          <w:tcPr>
            <w:tcW w:w="2551" w:type="dxa"/>
          </w:tcPr>
          <w:p w:rsidR="00F458A3" w:rsidRPr="00F04B93" w:rsidRDefault="00F458A3" w:rsidP="006E0E67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8</w:t>
            </w:r>
            <w:r w:rsidR="006E0E67">
              <w:rPr>
                <w:rFonts w:ascii="標楷體" w:eastAsia="標楷體" w:hAnsi="標楷體" w:hint="eastAsia"/>
                <w:szCs w:val="24"/>
              </w:rPr>
              <w:t>1</w:t>
            </w:r>
            <w:r w:rsidRPr="00F04B93">
              <w:rPr>
                <w:rFonts w:ascii="標楷體" w:eastAsia="標楷體" w:hAnsi="標楷體" w:hint="eastAsia"/>
                <w:szCs w:val="24"/>
              </w:rPr>
              <w:t>人-1</w:t>
            </w:r>
            <w:r w:rsidR="006E0E67">
              <w:rPr>
                <w:rFonts w:ascii="標楷體" w:eastAsia="標楷體" w:hAnsi="標楷體" w:hint="eastAsia"/>
                <w:szCs w:val="24"/>
              </w:rPr>
              <w:t>30</w:t>
            </w:r>
            <w:r w:rsidRPr="00F04B9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3人</w:t>
            </w:r>
          </w:p>
        </w:tc>
        <w:tc>
          <w:tcPr>
            <w:tcW w:w="2268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5813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廚工4</w:t>
            </w:r>
          </w:p>
        </w:tc>
        <w:tc>
          <w:tcPr>
            <w:tcW w:w="2551" w:type="dxa"/>
          </w:tcPr>
          <w:p w:rsidR="00F458A3" w:rsidRPr="00F04B93" w:rsidRDefault="00F458A3" w:rsidP="006E0E67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13</w:t>
            </w:r>
            <w:r w:rsidR="006E0E67">
              <w:rPr>
                <w:rFonts w:ascii="標楷體" w:eastAsia="標楷體" w:hAnsi="標楷體" w:hint="eastAsia"/>
                <w:szCs w:val="24"/>
              </w:rPr>
              <w:t>1</w:t>
            </w:r>
            <w:r w:rsidRPr="00F04B93">
              <w:rPr>
                <w:rFonts w:ascii="標楷體" w:eastAsia="標楷體" w:hAnsi="標楷體" w:hint="eastAsia"/>
                <w:szCs w:val="24"/>
              </w:rPr>
              <w:t>人-1</w:t>
            </w:r>
            <w:r w:rsidR="006E0E67">
              <w:rPr>
                <w:rFonts w:ascii="標楷體" w:eastAsia="標楷體" w:hAnsi="標楷體" w:hint="eastAsia"/>
                <w:szCs w:val="24"/>
              </w:rPr>
              <w:t>80</w:t>
            </w:r>
            <w:r w:rsidRPr="00F04B9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4人</w:t>
            </w:r>
          </w:p>
        </w:tc>
        <w:tc>
          <w:tcPr>
            <w:tcW w:w="2268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5813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458A3">
              <w:rPr>
                <w:rFonts w:ascii="標楷體" w:eastAsia="標楷體" w:hAnsi="標楷體" w:hint="eastAsia"/>
                <w:szCs w:val="24"/>
              </w:rPr>
              <w:t>廚工5</w:t>
            </w:r>
          </w:p>
        </w:tc>
        <w:tc>
          <w:tcPr>
            <w:tcW w:w="2551" w:type="dxa"/>
          </w:tcPr>
          <w:p w:rsidR="00F458A3" w:rsidRPr="00F04B93" w:rsidRDefault="00F458A3" w:rsidP="006E0E67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6E0E67">
              <w:rPr>
                <w:rFonts w:ascii="標楷體" w:eastAsia="標楷體" w:hAnsi="標楷體" w:hint="eastAsia"/>
                <w:szCs w:val="24"/>
              </w:rPr>
              <w:t>1</w:t>
            </w:r>
            <w:r w:rsidRPr="00F04B93">
              <w:rPr>
                <w:rFonts w:ascii="標楷體" w:eastAsia="標楷體" w:hAnsi="標楷體" w:hint="eastAsia"/>
                <w:szCs w:val="24"/>
              </w:rPr>
              <w:t>人-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E0E67">
              <w:rPr>
                <w:rFonts w:ascii="標楷體" w:eastAsia="標楷體" w:hAnsi="標楷體" w:hint="eastAsia"/>
                <w:szCs w:val="24"/>
              </w:rPr>
              <w:t>30</w:t>
            </w:r>
            <w:r w:rsidRPr="00F04B9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4B93">
              <w:rPr>
                <w:rFonts w:ascii="標楷體" w:eastAsia="標楷體" w:hAnsi="標楷體" w:hint="eastAsia"/>
                <w:szCs w:val="24"/>
              </w:rPr>
              <w:t>5人</w:t>
            </w:r>
          </w:p>
        </w:tc>
        <w:tc>
          <w:tcPr>
            <w:tcW w:w="2268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5813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7CDD">
              <w:rPr>
                <w:rFonts w:ascii="標楷體" w:eastAsia="標楷體" w:hAnsi="標楷體" w:hint="eastAsia"/>
                <w:color w:val="FF0000"/>
                <w:szCs w:val="24"/>
              </w:rPr>
              <w:t>廚工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2551" w:type="dxa"/>
          </w:tcPr>
          <w:p w:rsidR="00F458A3" w:rsidRPr="00937CDD" w:rsidRDefault="00F458A3" w:rsidP="006E0E67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23</w:t>
            </w:r>
            <w:r w:rsidR="006E0E67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937CDD">
              <w:rPr>
                <w:rFonts w:ascii="標楷體" w:eastAsia="標楷體" w:hAnsi="標楷體" w:hint="eastAsia"/>
                <w:color w:val="FF0000"/>
                <w:szCs w:val="24"/>
              </w:rPr>
              <w:t>人-</w:t>
            </w:r>
            <w:r w:rsidR="006E0E67">
              <w:rPr>
                <w:rFonts w:ascii="標楷體" w:eastAsia="標楷體" w:hAnsi="標楷體" w:hint="eastAsia"/>
                <w:color w:val="FF0000"/>
                <w:szCs w:val="24"/>
              </w:rPr>
              <w:t>300</w:t>
            </w:r>
            <w:r w:rsidRPr="00937CDD"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</w:p>
        </w:tc>
        <w:tc>
          <w:tcPr>
            <w:tcW w:w="1559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7CDD">
              <w:rPr>
                <w:rFonts w:ascii="標楷體" w:eastAsia="標楷體" w:hAnsi="標楷體" w:hint="eastAsia"/>
                <w:color w:val="FF0000"/>
                <w:szCs w:val="24"/>
              </w:rPr>
              <w:t>6人</w:t>
            </w:r>
          </w:p>
        </w:tc>
        <w:tc>
          <w:tcPr>
            <w:tcW w:w="2268" w:type="dxa"/>
          </w:tcPr>
          <w:p w:rsidR="00F458A3" w:rsidRPr="00F04B9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5813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F458A3" w:rsidRPr="00F04B93" w:rsidTr="0054636D">
        <w:trPr>
          <w:trHeight w:val="284"/>
        </w:trPr>
        <w:tc>
          <w:tcPr>
            <w:tcW w:w="1101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1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F458A3" w:rsidRPr="00937CDD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</w:tcPr>
          <w:p w:rsidR="00F458A3" w:rsidRPr="00495813" w:rsidRDefault="00F458A3" w:rsidP="00F458A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:rsidR="008C7F33" w:rsidRDefault="008C7F33" w:rsidP="0054636D">
      <w:pPr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E3B97" w:rsidRPr="00F04B93" w:rsidRDefault="00B44271" w:rsidP="0054636D">
      <w:pPr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  <w:r w:rsidRPr="00F04B93">
        <w:rPr>
          <w:rFonts w:ascii="標楷體" w:eastAsia="標楷體" w:hAnsi="標楷體" w:hint="eastAsia"/>
          <w:sz w:val="28"/>
          <w:szCs w:val="28"/>
        </w:rPr>
        <w:t>雜支補助原則：</w:t>
      </w:r>
      <w:r w:rsidR="008204FC" w:rsidRPr="00937CDD">
        <w:rPr>
          <w:rFonts w:ascii="標楷體" w:eastAsia="標楷體" w:hAnsi="標楷體" w:hint="eastAsia"/>
          <w:color w:val="FF0000"/>
          <w:sz w:val="28"/>
          <w:szCs w:val="28"/>
        </w:rPr>
        <w:t>(每月)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1559"/>
        <w:gridCol w:w="2268"/>
      </w:tblGrid>
      <w:tr w:rsidR="00B44271" w:rsidRPr="0054636D" w:rsidTr="00A7579F">
        <w:tc>
          <w:tcPr>
            <w:tcW w:w="1101" w:type="dxa"/>
          </w:tcPr>
          <w:p w:rsidR="00B44271" w:rsidRPr="0054636D" w:rsidRDefault="00B44271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2551" w:type="dxa"/>
          </w:tcPr>
          <w:p w:rsidR="00B44271" w:rsidRPr="0054636D" w:rsidRDefault="00B44271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核定人數</w:t>
            </w:r>
          </w:p>
        </w:tc>
        <w:tc>
          <w:tcPr>
            <w:tcW w:w="1559" w:type="dxa"/>
          </w:tcPr>
          <w:p w:rsidR="00B44271" w:rsidRPr="0054636D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補助</w:t>
            </w:r>
            <w:r w:rsidR="00B44271" w:rsidRPr="0054636D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268" w:type="dxa"/>
          </w:tcPr>
          <w:p w:rsidR="00B44271" w:rsidRPr="0054636D" w:rsidRDefault="00B44271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54636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B44271" w:rsidRPr="0054636D" w:rsidTr="00A7579F">
        <w:tc>
          <w:tcPr>
            <w:tcW w:w="1101" w:type="dxa"/>
          </w:tcPr>
          <w:p w:rsidR="00B44271" w:rsidRPr="0054636D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雜支1</w:t>
            </w:r>
          </w:p>
        </w:tc>
        <w:tc>
          <w:tcPr>
            <w:tcW w:w="2551" w:type="dxa"/>
          </w:tcPr>
          <w:p w:rsidR="00B44271" w:rsidRPr="0054636D" w:rsidRDefault="00AD1B71" w:rsidP="00AD1B71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25人-</w:t>
            </w:r>
            <w:r w:rsidR="00A8611A">
              <w:rPr>
                <w:rFonts w:ascii="標楷體" w:eastAsia="標楷體" w:hAnsi="標楷體" w:hint="eastAsia"/>
                <w:szCs w:val="24"/>
              </w:rPr>
              <w:t>50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B44271" w:rsidRPr="0054636D" w:rsidRDefault="000652AC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5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268" w:type="dxa"/>
          </w:tcPr>
          <w:p w:rsidR="00B44271" w:rsidRPr="0054636D" w:rsidRDefault="00B44271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4271" w:rsidRPr="0054636D" w:rsidTr="00A7579F">
        <w:tc>
          <w:tcPr>
            <w:tcW w:w="1101" w:type="dxa"/>
          </w:tcPr>
          <w:p w:rsidR="00B44271" w:rsidRPr="0054636D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雜支2</w:t>
            </w:r>
          </w:p>
        </w:tc>
        <w:tc>
          <w:tcPr>
            <w:tcW w:w="2551" w:type="dxa"/>
          </w:tcPr>
          <w:p w:rsidR="00B44271" w:rsidRPr="0054636D" w:rsidRDefault="00A8611A" w:rsidP="00A8611A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人-</w:t>
            </w: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B44271" w:rsidRPr="0054636D" w:rsidRDefault="000652AC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7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268" w:type="dxa"/>
          </w:tcPr>
          <w:p w:rsidR="00B44271" w:rsidRPr="0054636D" w:rsidRDefault="00B44271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44271" w:rsidRPr="0054636D" w:rsidTr="00A7579F">
        <w:tc>
          <w:tcPr>
            <w:tcW w:w="1101" w:type="dxa"/>
          </w:tcPr>
          <w:p w:rsidR="00B44271" w:rsidRPr="0054636D" w:rsidRDefault="00A7579F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雜支3</w:t>
            </w:r>
          </w:p>
        </w:tc>
        <w:tc>
          <w:tcPr>
            <w:tcW w:w="2551" w:type="dxa"/>
          </w:tcPr>
          <w:p w:rsidR="00B44271" w:rsidRPr="0054636D" w:rsidRDefault="00A8611A" w:rsidP="00A22F5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人-1</w:t>
            </w:r>
            <w:r w:rsidR="00A22F53">
              <w:rPr>
                <w:rFonts w:ascii="標楷體" w:eastAsia="標楷體" w:hAnsi="標楷體" w:hint="eastAsia"/>
                <w:szCs w:val="24"/>
              </w:rPr>
              <w:t>50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B44271" w:rsidRPr="0054636D" w:rsidRDefault="000652AC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9</w:t>
            </w:r>
            <w:r w:rsidR="00F04B93" w:rsidRPr="0054636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268" w:type="dxa"/>
          </w:tcPr>
          <w:p w:rsidR="00B44271" w:rsidRPr="0054636D" w:rsidRDefault="00A7579F" w:rsidP="0054636D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4636D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937CDD" w:rsidRPr="0054636D" w:rsidTr="00A7579F">
        <w:tc>
          <w:tcPr>
            <w:tcW w:w="1101" w:type="dxa"/>
          </w:tcPr>
          <w:p w:rsidR="00937CDD" w:rsidRPr="0054636D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雜支4</w:t>
            </w:r>
          </w:p>
        </w:tc>
        <w:tc>
          <w:tcPr>
            <w:tcW w:w="2551" w:type="dxa"/>
          </w:tcPr>
          <w:p w:rsidR="00937CDD" w:rsidRPr="0054636D" w:rsidRDefault="00937CDD" w:rsidP="00A22F53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15</w:t>
            </w:r>
            <w:r w:rsidR="00A22F53">
              <w:rPr>
                <w:rFonts w:ascii="標楷體" w:eastAsia="標楷體" w:hAnsi="標楷體" w:hint="eastAsia"/>
                <w:szCs w:val="24"/>
              </w:rPr>
              <w:t>1</w:t>
            </w:r>
            <w:r w:rsidRPr="0054636D">
              <w:rPr>
                <w:rFonts w:ascii="標楷體" w:eastAsia="標楷體" w:hAnsi="標楷體" w:hint="eastAsia"/>
                <w:szCs w:val="24"/>
              </w:rPr>
              <w:t>人-</w:t>
            </w:r>
            <w:r w:rsidR="00A22F53">
              <w:rPr>
                <w:rFonts w:ascii="標楷體" w:eastAsia="標楷體" w:hAnsi="標楷體" w:hint="eastAsia"/>
                <w:szCs w:val="24"/>
              </w:rPr>
              <w:t>200</w:t>
            </w:r>
            <w:r w:rsidRPr="0054636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559" w:type="dxa"/>
          </w:tcPr>
          <w:p w:rsidR="00937CDD" w:rsidRPr="0054636D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36D">
              <w:rPr>
                <w:rFonts w:ascii="標楷體" w:eastAsia="標楷體" w:hAnsi="標楷體" w:hint="eastAsia"/>
                <w:szCs w:val="24"/>
              </w:rPr>
              <w:t>11,000</w:t>
            </w:r>
          </w:p>
        </w:tc>
        <w:tc>
          <w:tcPr>
            <w:tcW w:w="2268" w:type="dxa"/>
          </w:tcPr>
          <w:p w:rsidR="00937CDD" w:rsidRPr="0054636D" w:rsidRDefault="00937CDD" w:rsidP="0054636D">
            <w:pPr>
              <w:spacing w:before="180" w:after="180" w:line="240" w:lineRule="exact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/>
                <w:color w:val="FF0000"/>
                <w:sz w:val="16"/>
                <w:szCs w:val="16"/>
              </w:rPr>
              <w:t>100人以上提報另行評估</w:t>
            </w:r>
          </w:p>
        </w:tc>
      </w:tr>
      <w:tr w:rsidR="00937CDD" w:rsidRPr="0054636D" w:rsidTr="00A7579F">
        <w:tc>
          <w:tcPr>
            <w:tcW w:w="1101" w:type="dxa"/>
          </w:tcPr>
          <w:p w:rsidR="00937CDD" w:rsidRPr="0054636D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雜支5</w:t>
            </w:r>
          </w:p>
        </w:tc>
        <w:tc>
          <w:tcPr>
            <w:tcW w:w="2551" w:type="dxa"/>
          </w:tcPr>
          <w:p w:rsidR="00937CDD" w:rsidRPr="0054636D" w:rsidRDefault="00937CDD" w:rsidP="00A22F53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20</w:t>
            </w:r>
            <w:r w:rsidR="00A22F53">
              <w:rPr>
                <w:rFonts w:ascii="標楷體" w:eastAsia="標楷體" w:hAnsi="標楷體" w:hint="eastAsia"/>
              </w:rPr>
              <w:t>1</w:t>
            </w:r>
            <w:r w:rsidRPr="0054636D">
              <w:rPr>
                <w:rFonts w:ascii="標楷體" w:eastAsia="標楷體" w:hAnsi="標楷體" w:hint="eastAsia"/>
              </w:rPr>
              <w:t>人-2</w:t>
            </w:r>
            <w:r w:rsidR="00A22F53">
              <w:rPr>
                <w:rFonts w:ascii="標楷體" w:eastAsia="標楷體" w:hAnsi="標楷體" w:hint="eastAsia"/>
              </w:rPr>
              <w:t>50</w:t>
            </w:r>
            <w:r w:rsidRPr="0054636D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59" w:type="dxa"/>
          </w:tcPr>
          <w:p w:rsidR="00937CDD" w:rsidRPr="0054636D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  <w:r w:rsidRPr="0054636D">
              <w:rPr>
                <w:rFonts w:ascii="標楷體" w:eastAsia="標楷體" w:hAnsi="標楷體" w:hint="eastAsia"/>
              </w:rPr>
              <w:t>13,000</w:t>
            </w:r>
          </w:p>
        </w:tc>
        <w:tc>
          <w:tcPr>
            <w:tcW w:w="2268" w:type="dxa"/>
          </w:tcPr>
          <w:p w:rsidR="00937CDD" w:rsidRPr="0054636D" w:rsidRDefault="00937CDD" w:rsidP="0054636D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  <w:r w:rsidRPr="0054636D">
              <w:rPr>
                <w:rFonts w:ascii="標楷體" w:eastAsia="標楷體" w:hAnsi="標楷體" w:hint="eastAsia"/>
                <w:color w:val="FF0000"/>
                <w:sz w:val="16"/>
              </w:rPr>
              <w:t>100人以上提報另行評估</w:t>
            </w:r>
          </w:p>
        </w:tc>
      </w:tr>
      <w:tr w:rsidR="00937CDD" w:rsidRPr="0054636D" w:rsidTr="00A7579F">
        <w:tc>
          <w:tcPr>
            <w:tcW w:w="1101" w:type="dxa"/>
          </w:tcPr>
          <w:p w:rsidR="00937CDD" w:rsidRPr="00F06196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雜支6</w:t>
            </w:r>
          </w:p>
        </w:tc>
        <w:tc>
          <w:tcPr>
            <w:tcW w:w="2551" w:type="dxa"/>
          </w:tcPr>
          <w:p w:rsidR="00937CDD" w:rsidRPr="00F06196" w:rsidRDefault="00F06196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25</w:t>
            </w:r>
            <w:r w:rsidR="00937CDD" w:rsidRPr="00F06196">
              <w:rPr>
                <w:rFonts w:ascii="標楷體" w:eastAsia="標楷體" w:hAnsi="標楷體" w:hint="eastAsia"/>
                <w:color w:val="FF0000"/>
              </w:rPr>
              <w:t>0人以上</w:t>
            </w:r>
            <w:r w:rsidRPr="00F06196">
              <w:rPr>
                <w:rFonts w:ascii="標楷體" w:eastAsia="標楷體" w:hAnsi="標楷體" w:hint="eastAsia"/>
                <w:color w:val="FF0000"/>
              </w:rPr>
              <w:t>-34</w:t>
            </w:r>
            <w:r w:rsidR="00937CDD" w:rsidRPr="00F06196">
              <w:rPr>
                <w:rFonts w:ascii="標楷體" w:eastAsia="標楷體" w:hAnsi="標楷體" w:hint="eastAsia"/>
                <w:color w:val="FF0000"/>
              </w:rPr>
              <w:t>9人</w:t>
            </w:r>
          </w:p>
        </w:tc>
        <w:tc>
          <w:tcPr>
            <w:tcW w:w="1559" w:type="dxa"/>
          </w:tcPr>
          <w:p w:rsidR="00937CDD" w:rsidRPr="00F06196" w:rsidRDefault="00937CD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06196">
              <w:rPr>
                <w:rFonts w:ascii="標楷體" w:eastAsia="標楷體" w:hAnsi="標楷體" w:hint="eastAsia"/>
                <w:color w:val="FF0000"/>
              </w:rPr>
              <w:t>15,000</w:t>
            </w:r>
          </w:p>
        </w:tc>
        <w:tc>
          <w:tcPr>
            <w:tcW w:w="2268" w:type="dxa"/>
          </w:tcPr>
          <w:p w:rsidR="00937CDD" w:rsidRPr="0054636D" w:rsidRDefault="00937CDD" w:rsidP="0054636D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  <w:r w:rsidRPr="0054636D">
              <w:rPr>
                <w:rFonts w:ascii="標楷體" w:eastAsia="標楷體" w:hAnsi="標楷體" w:hint="eastAsia"/>
                <w:color w:val="FF0000"/>
                <w:sz w:val="16"/>
              </w:rPr>
              <w:t>100人以上提報另行評估</w:t>
            </w:r>
          </w:p>
        </w:tc>
      </w:tr>
      <w:tr w:rsidR="0054636D" w:rsidRPr="0054636D" w:rsidTr="00A7579F">
        <w:tc>
          <w:tcPr>
            <w:tcW w:w="1101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4636D" w:rsidRPr="0054636D" w:rsidRDefault="0054636D" w:rsidP="0054636D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</w:p>
        </w:tc>
      </w:tr>
      <w:tr w:rsidR="0054636D" w:rsidRPr="0054636D" w:rsidTr="00A7579F">
        <w:tc>
          <w:tcPr>
            <w:tcW w:w="1101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4636D" w:rsidRPr="0054636D" w:rsidRDefault="0054636D" w:rsidP="0054636D">
            <w:pPr>
              <w:spacing w:before="18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4636D" w:rsidRPr="0054636D" w:rsidRDefault="0054636D" w:rsidP="0054636D">
            <w:pPr>
              <w:spacing w:before="180" w:after="180" w:line="240" w:lineRule="exact"/>
              <w:rPr>
                <w:rFonts w:ascii="標楷體" w:eastAsia="標楷體" w:hAnsi="標楷體"/>
                <w:color w:val="FF0000"/>
                <w:sz w:val="16"/>
              </w:rPr>
            </w:pPr>
          </w:p>
        </w:tc>
      </w:tr>
    </w:tbl>
    <w:p w:rsidR="007A6B70" w:rsidRDefault="007A6B70" w:rsidP="0054636D">
      <w:pPr>
        <w:widowControl/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</w:p>
    <w:p w:rsidR="00937CDD" w:rsidRDefault="00937CDD" w:rsidP="0054636D">
      <w:pPr>
        <w:widowControl/>
        <w:spacing w:before="180" w:after="180" w:line="240" w:lineRule="exact"/>
        <w:rPr>
          <w:rFonts w:ascii="標楷體" w:eastAsia="標楷體" w:hAnsi="標楷體"/>
          <w:sz w:val="28"/>
          <w:szCs w:val="28"/>
        </w:rPr>
      </w:pPr>
    </w:p>
    <w:sectPr w:rsidR="00937CDD" w:rsidSect="00735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A" w:rsidRDefault="00A8611A" w:rsidP="004E1D12">
      <w:pPr>
        <w:spacing w:before="120" w:after="120" w:line="240" w:lineRule="auto"/>
      </w:pPr>
      <w:r>
        <w:separator/>
      </w:r>
    </w:p>
  </w:endnote>
  <w:endnote w:type="continuationSeparator" w:id="0">
    <w:p w:rsidR="00A8611A" w:rsidRDefault="00A8611A" w:rsidP="004E1D12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6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6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6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A" w:rsidRDefault="00A8611A" w:rsidP="004E1D12">
      <w:pPr>
        <w:spacing w:before="120" w:after="120" w:line="240" w:lineRule="auto"/>
      </w:pPr>
      <w:r>
        <w:separator/>
      </w:r>
    </w:p>
  </w:footnote>
  <w:footnote w:type="continuationSeparator" w:id="0">
    <w:p w:rsidR="00A8611A" w:rsidRDefault="00A8611A" w:rsidP="004E1D12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4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1A" w:rsidRDefault="00A8611A" w:rsidP="004E1D12">
    <w:pPr>
      <w:pStyle w:val="a4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B97"/>
    <w:rsid w:val="00011B29"/>
    <w:rsid w:val="0004698E"/>
    <w:rsid w:val="000652AC"/>
    <w:rsid w:val="000B29A8"/>
    <w:rsid w:val="000C08A2"/>
    <w:rsid w:val="000D0CE3"/>
    <w:rsid w:val="000E3A30"/>
    <w:rsid w:val="001D1EDA"/>
    <w:rsid w:val="00212858"/>
    <w:rsid w:val="002718BA"/>
    <w:rsid w:val="00272113"/>
    <w:rsid w:val="002C4B6C"/>
    <w:rsid w:val="00371EA4"/>
    <w:rsid w:val="003C0932"/>
    <w:rsid w:val="004153C7"/>
    <w:rsid w:val="00495813"/>
    <w:rsid w:val="004E1D12"/>
    <w:rsid w:val="004E721D"/>
    <w:rsid w:val="0054636D"/>
    <w:rsid w:val="005D10F3"/>
    <w:rsid w:val="005E1B31"/>
    <w:rsid w:val="00654191"/>
    <w:rsid w:val="00677A17"/>
    <w:rsid w:val="006853E3"/>
    <w:rsid w:val="006A154A"/>
    <w:rsid w:val="006E0E67"/>
    <w:rsid w:val="006E183B"/>
    <w:rsid w:val="00735ABD"/>
    <w:rsid w:val="007A6B70"/>
    <w:rsid w:val="008204FC"/>
    <w:rsid w:val="008C7F33"/>
    <w:rsid w:val="00915F64"/>
    <w:rsid w:val="00930F92"/>
    <w:rsid w:val="00937CDD"/>
    <w:rsid w:val="0098766B"/>
    <w:rsid w:val="009F43A2"/>
    <w:rsid w:val="00A22F53"/>
    <w:rsid w:val="00A7579F"/>
    <w:rsid w:val="00A777DD"/>
    <w:rsid w:val="00A8611A"/>
    <w:rsid w:val="00AD1B71"/>
    <w:rsid w:val="00B44271"/>
    <w:rsid w:val="00B551D1"/>
    <w:rsid w:val="00B827E7"/>
    <w:rsid w:val="00BE2AE5"/>
    <w:rsid w:val="00BF4BF8"/>
    <w:rsid w:val="00C5401C"/>
    <w:rsid w:val="00CB1354"/>
    <w:rsid w:val="00DE3B97"/>
    <w:rsid w:val="00E65CDB"/>
    <w:rsid w:val="00E87E91"/>
    <w:rsid w:val="00F04B93"/>
    <w:rsid w:val="00F06196"/>
    <w:rsid w:val="00F458A3"/>
    <w:rsid w:val="00F6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 w:line="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1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1D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1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1D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6B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gkuser</dc:creator>
  <cp:lastModifiedBy>user</cp:lastModifiedBy>
  <cp:revision>12</cp:revision>
  <cp:lastPrinted>2023-01-16T08:26:00Z</cp:lastPrinted>
  <dcterms:created xsi:type="dcterms:W3CDTF">2021-07-21T02:52:00Z</dcterms:created>
  <dcterms:modified xsi:type="dcterms:W3CDTF">2023-01-16T08:28:00Z</dcterms:modified>
</cp:coreProperties>
</file>