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0F8" w:rsidRPr="00256CBA" w:rsidRDefault="001F20F8" w:rsidP="001F20F8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1F20F8">
        <w:rPr>
          <w:rFonts w:ascii="標楷體" w:eastAsia="標楷體" w:hAnsi="標楷體"/>
          <w:b/>
          <w:noProof/>
          <w:sz w:val="32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-302895</wp:posOffset>
                </wp:positionV>
                <wp:extent cx="236093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0F8" w:rsidRPr="001F20F8" w:rsidRDefault="001F20F8" w:rsidP="001F20F8">
                            <w:pPr>
                              <w:jc w:val="both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附件二之三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3.65pt;margin-top:-23.8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" filled="f" stroked="f">
                <v:textbox style="mso-fit-shape-to-text:t">
                  <w:txbxContent>
                    <w:p w:rsidR="001F20F8" w:rsidRPr="001F20F8" w:rsidRDefault="001F20F8" w:rsidP="001F20F8">
                      <w:pPr>
                        <w:jc w:val="both"/>
                        <w:rPr>
                          <w:rFonts w:ascii="標楷體" w:eastAsia="標楷體" w:hAnsi="標楷體" w:hint="eastAsia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附件二之三</w:t>
                      </w:r>
                    </w:p>
                  </w:txbxContent>
                </v:textbox>
              </v:shape>
            </w:pict>
          </mc:Fallback>
        </mc:AlternateContent>
      </w: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1F20F8" w:rsidRPr="00256CBA" w:rsidRDefault="001F20F8" w:rsidP="001F20F8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cs="Arial" w:hint="eastAsia"/>
          <w:b/>
          <w:sz w:val="32"/>
          <w:szCs w:val="32"/>
        </w:rPr>
        <w:t>年</w:t>
      </w:r>
      <w:r w:rsidRPr="00CD3949">
        <w:rPr>
          <w:rFonts w:ascii="標楷體" w:eastAsia="標楷體" w:hAnsi="標楷體" w:hint="eastAsia"/>
          <w:b/>
          <w:sz w:val="32"/>
          <w:szCs w:val="32"/>
        </w:rPr>
        <w:t>用餐者名冊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1365"/>
        <w:gridCol w:w="1800"/>
        <w:gridCol w:w="1440"/>
        <w:gridCol w:w="1980"/>
        <w:gridCol w:w="2113"/>
        <w:gridCol w:w="708"/>
      </w:tblGrid>
      <w:tr w:rsidR="001F20F8" w:rsidRPr="00256CBA" w:rsidTr="001878DC">
        <w:trPr>
          <w:cantSplit/>
          <w:trHeight w:val="1134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序號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緊急聯絡人</w:t>
            </w:r>
          </w:p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(電話/手機)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20F8" w:rsidRDefault="001F20F8" w:rsidP="001878DC">
            <w:pPr>
              <w:spacing w:line="200" w:lineRule="exact"/>
              <w:ind w:leftChars="-43" w:left="-103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用餐身分別：</w:t>
            </w:r>
          </w:p>
          <w:p w:rsidR="001F20F8" w:rsidRDefault="001F20F8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1.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低收入戶及中低收入</w:t>
            </w:r>
          </w:p>
          <w:p w:rsidR="001F20F8" w:rsidRPr="000B491C" w:rsidRDefault="001F20F8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戶55歲以上長者</w:t>
            </w:r>
          </w:p>
          <w:p w:rsidR="001F20F8" w:rsidRPr="000B491C" w:rsidRDefault="001F20F8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2.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一般戶55歲以上長者</w:t>
            </w:r>
          </w:p>
          <w:p w:rsidR="001F20F8" w:rsidRPr="000B491C" w:rsidRDefault="001F20F8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3.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各執行單位之志工</w:t>
            </w:r>
          </w:p>
          <w:p w:rsidR="001F20F8" w:rsidRPr="000B491C" w:rsidRDefault="001F20F8" w:rsidP="001878DC">
            <w:pPr>
              <w:snapToGrid w:val="0"/>
              <w:ind w:rightChars="-45" w:right="-108"/>
              <w:jc w:val="both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4.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身心障礙者</w:t>
            </w:r>
          </w:p>
        </w:tc>
        <w:tc>
          <w:tcPr>
            <w:tcW w:w="708" w:type="dxa"/>
            <w:vAlign w:val="center"/>
          </w:tcPr>
          <w:p w:rsidR="001F20F8" w:rsidRPr="00E82EAC" w:rsidRDefault="001F20F8" w:rsidP="001878DC">
            <w:pPr>
              <w:ind w:leftChars="-43" w:left="-103"/>
              <w:jc w:val="center"/>
              <w:rPr>
                <w:rFonts w:ascii="標楷體" w:eastAsia="標楷體" w:hAnsi="標楷體"/>
                <w:szCs w:val="16"/>
              </w:rPr>
            </w:pPr>
            <w:r w:rsidRPr="00E82EAC">
              <w:rPr>
                <w:rFonts w:ascii="標楷體" w:eastAsia="標楷體" w:hAnsi="標楷體" w:hint="eastAsia"/>
                <w:szCs w:val="16"/>
              </w:rPr>
              <w:t>補助金額</w:t>
            </w: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7A4909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7A4909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7A4909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 w:rsidRPr="007A4909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1200</w:t>
            </w: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1200</w:t>
            </w: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600</w:t>
            </w: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600</w:t>
            </w: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600</w:t>
            </w: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F20F8">
        <w:trPr>
          <w:trHeight w:val="482"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1F20F8" w:rsidRDefault="001F20F8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1F20F8" w:rsidRPr="00256CBA" w:rsidRDefault="001F20F8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F20F8" w:rsidRPr="00256CBA" w:rsidTr="001878DC">
        <w:trPr>
          <w:trHeight w:val="1036"/>
          <w:jc w:val="center"/>
        </w:trPr>
        <w:tc>
          <w:tcPr>
            <w:tcW w:w="2160" w:type="dxa"/>
            <w:gridSpan w:val="2"/>
            <w:shd w:val="clear" w:color="auto" w:fill="auto"/>
            <w:vAlign w:val="center"/>
          </w:tcPr>
          <w:p w:rsidR="001F20F8" w:rsidRDefault="001F20F8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補助身分別統計</w:t>
            </w:r>
          </w:p>
          <w:p w:rsidR="00E14471" w:rsidRPr="0034286C" w:rsidRDefault="00E14471" w:rsidP="001878DC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134EF3">
              <w:rPr>
                <w:rFonts w:ascii="標楷體" w:eastAsia="標楷體" w:hAnsi="標楷體" w:hint="eastAsia"/>
                <w:b/>
                <w:sz w:val="20"/>
                <w:szCs w:val="20"/>
              </w:rPr>
              <w:t>(</w:t>
            </w:r>
            <w:r w:rsidRPr="00134EF3">
              <w:rPr>
                <w:rFonts w:ascii="標楷體" w:eastAsia="標楷體" w:hAnsi="標楷體" w:hint="eastAsia"/>
                <w:sz w:val="20"/>
                <w:szCs w:val="20"/>
              </w:rPr>
              <w:t>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為</w:t>
            </w:r>
            <w:r w:rsidRPr="00134EF3">
              <w:rPr>
                <w:rFonts w:ascii="標楷體" w:eastAsia="標楷體" w:hAnsi="標楷體" w:hint="eastAsia"/>
                <w:sz w:val="20"/>
                <w:szCs w:val="20"/>
              </w:rPr>
              <w:t>本鄉鄉民</w:t>
            </w:r>
            <w:r w:rsidRPr="00134EF3">
              <w:rPr>
                <w:rFonts w:ascii="標楷體" w:eastAsia="標楷體" w:hAnsi="標楷體" w:hint="eastAsia"/>
                <w:b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800" w:type="dxa"/>
            <w:shd w:val="clear" w:color="auto" w:fill="auto"/>
            <w:vAlign w:val="center"/>
          </w:tcPr>
          <w:p w:rsidR="001F20F8" w:rsidRPr="0034286C" w:rsidRDefault="001F20F8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第1類ˍˍ人</w:t>
            </w:r>
          </w:p>
          <w:p w:rsidR="001F20F8" w:rsidRPr="0034286C" w:rsidRDefault="001F20F8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第2類ˍˍ人</w:t>
            </w:r>
          </w:p>
          <w:p w:rsidR="001F20F8" w:rsidRPr="0034286C" w:rsidRDefault="001F20F8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第3類ˍˍ人</w:t>
            </w:r>
          </w:p>
          <w:p w:rsidR="001F20F8" w:rsidRPr="0034286C" w:rsidRDefault="001F20F8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第4類ˍˍ人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:rsidR="001F20F8" w:rsidRPr="0034286C" w:rsidRDefault="001F20F8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總補助金額(新台幣：元)</w:t>
            </w:r>
          </w:p>
        </w:tc>
        <w:tc>
          <w:tcPr>
            <w:tcW w:w="2821" w:type="dxa"/>
            <w:gridSpan w:val="2"/>
            <w:shd w:val="clear" w:color="auto" w:fill="auto"/>
            <w:vAlign w:val="center"/>
          </w:tcPr>
          <w:p w:rsidR="001F20F8" w:rsidRPr="0034286C" w:rsidRDefault="001F20F8" w:rsidP="001878DC">
            <w:pPr>
              <w:jc w:val="right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元</w:t>
            </w:r>
          </w:p>
        </w:tc>
      </w:tr>
    </w:tbl>
    <w:p w:rsidR="009608A7" w:rsidRPr="001F20F8" w:rsidRDefault="001F20F8" w:rsidP="001F20F8">
      <w:pPr>
        <w:spacing w:beforeLines="50" w:before="180" w:afterLines="100" w:after="360" w:line="300" w:lineRule="exact"/>
        <w:rPr>
          <w:rFonts w:ascii="標楷體" w:eastAsia="標楷體" w:hAnsi="標楷體" w:cs="Arial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sectPr w:rsidR="009608A7" w:rsidRPr="001F20F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E0C" w:rsidRDefault="001A1E0C" w:rsidP="00E14471">
      <w:r>
        <w:separator/>
      </w:r>
    </w:p>
  </w:endnote>
  <w:endnote w:type="continuationSeparator" w:id="0">
    <w:p w:rsidR="001A1E0C" w:rsidRDefault="001A1E0C" w:rsidP="00E1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E0C" w:rsidRDefault="001A1E0C" w:rsidP="00E14471">
      <w:r>
        <w:separator/>
      </w:r>
    </w:p>
  </w:footnote>
  <w:footnote w:type="continuationSeparator" w:id="0">
    <w:p w:rsidR="001A1E0C" w:rsidRDefault="001A1E0C" w:rsidP="00E144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0F8"/>
    <w:rsid w:val="00181EAC"/>
    <w:rsid w:val="001A1E0C"/>
    <w:rsid w:val="001F20F8"/>
    <w:rsid w:val="00412784"/>
    <w:rsid w:val="00E1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3284BD"/>
  <w15:chartTrackingRefBased/>
  <w15:docId w15:val="{920765CC-E3EF-4300-8D81-4098A07D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0F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44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1447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144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1447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2</cp:revision>
  <dcterms:created xsi:type="dcterms:W3CDTF">2023-10-03T01:51:00Z</dcterms:created>
  <dcterms:modified xsi:type="dcterms:W3CDTF">2023-12-28T02:19:00Z</dcterms:modified>
</cp:coreProperties>
</file>