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37" w:rsidRPr="00EE68DA" w:rsidRDefault="00B41774" w:rsidP="00B41774">
      <w:pPr>
        <w:spacing w:line="400" w:lineRule="exact"/>
        <w:rPr>
          <w:rFonts w:eastAsia="標楷體"/>
          <w:b/>
          <w:sz w:val="30"/>
          <w:szCs w:val="30"/>
        </w:rPr>
      </w:pPr>
      <w:r w:rsidRPr="00B41774">
        <w:rPr>
          <w:rFonts w:eastAsia="標楷體" w:hint="eastAsia"/>
          <w:b/>
          <w:sz w:val="32"/>
          <w:szCs w:val="32"/>
        </w:rPr>
        <w:t xml:space="preserve"> </w:t>
      </w:r>
      <w:r w:rsidR="00AA078B" w:rsidRPr="00EE68DA">
        <w:rPr>
          <w:rFonts w:eastAsia="標楷體" w:hint="eastAsia"/>
          <w:b/>
          <w:sz w:val="30"/>
          <w:szCs w:val="30"/>
        </w:rPr>
        <w:t>雲林縣麥寮鄉公所補助</w:t>
      </w:r>
      <w:r w:rsidRPr="00EE68DA">
        <w:rPr>
          <w:rFonts w:eastAsia="標楷體" w:hint="eastAsia"/>
          <w:b/>
          <w:sz w:val="30"/>
          <w:szCs w:val="30"/>
        </w:rPr>
        <w:t>社區發展協會</w:t>
      </w:r>
      <w:r w:rsidR="00AA078B" w:rsidRPr="00EE68DA">
        <w:rPr>
          <w:rFonts w:eastAsia="標楷體" w:hint="eastAsia"/>
          <w:b/>
          <w:sz w:val="30"/>
          <w:szCs w:val="30"/>
        </w:rPr>
        <w:t>經費審查作業</w:t>
      </w:r>
      <w:r w:rsidRPr="00EE68DA">
        <w:rPr>
          <w:rFonts w:eastAsia="標楷體" w:hint="eastAsia"/>
          <w:b/>
          <w:sz w:val="30"/>
          <w:szCs w:val="30"/>
        </w:rPr>
        <w:t>要點</w:t>
      </w:r>
    </w:p>
    <w:p w:rsidR="00F17A7C" w:rsidRPr="00F17A7C" w:rsidRDefault="00F17A7C" w:rsidP="00F17A7C">
      <w:pPr>
        <w:spacing w:line="400" w:lineRule="exact"/>
        <w:ind w:firstLineChars="50" w:firstLine="100"/>
        <w:rPr>
          <w:rFonts w:ascii="新細明體" w:hAnsi="新細明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                    </w:t>
      </w:r>
      <w:r w:rsidRPr="002A79A1">
        <w:rPr>
          <w:rFonts w:ascii="標楷體" w:eastAsia="標楷體" w:hAnsi="標楷體" w:hint="eastAsia"/>
          <w:b/>
          <w:sz w:val="20"/>
          <w:szCs w:val="20"/>
        </w:rPr>
        <w:t>中華民國</w:t>
      </w:r>
      <w:r>
        <w:rPr>
          <w:rFonts w:ascii="標楷體" w:eastAsia="標楷體" w:hAnsi="標楷體" w:hint="eastAsia"/>
          <w:b/>
          <w:sz w:val="20"/>
          <w:szCs w:val="20"/>
        </w:rPr>
        <w:t>106</w:t>
      </w:r>
      <w:r w:rsidRPr="00EE638B">
        <w:rPr>
          <w:rFonts w:ascii="標楷體" w:eastAsia="標楷體" w:hAnsi="標楷體" w:hint="eastAsia"/>
          <w:b/>
          <w:sz w:val="20"/>
          <w:szCs w:val="20"/>
        </w:rPr>
        <w:t>年</w:t>
      </w:r>
      <w:r>
        <w:rPr>
          <w:rFonts w:ascii="標楷體" w:eastAsia="標楷體" w:hAnsi="標楷體" w:hint="eastAsia"/>
          <w:b/>
          <w:sz w:val="20"/>
          <w:szCs w:val="20"/>
        </w:rPr>
        <w:t>04</w:t>
      </w:r>
      <w:r w:rsidRPr="00EE638B">
        <w:rPr>
          <w:rFonts w:ascii="標楷體" w:eastAsia="標楷體" w:hAnsi="標楷體" w:hint="eastAsia"/>
          <w:b/>
          <w:sz w:val="20"/>
          <w:szCs w:val="20"/>
        </w:rPr>
        <w:t>月</w:t>
      </w:r>
      <w:r>
        <w:rPr>
          <w:rFonts w:ascii="標楷體" w:eastAsia="標楷體" w:hAnsi="標楷體" w:hint="eastAsia"/>
          <w:b/>
          <w:sz w:val="20"/>
          <w:szCs w:val="20"/>
        </w:rPr>
        <w:t>14</w:t>
      </w:r>
      <w:r w:rsidRPr="00EE638B">
        <w:rPr>
          <w:rFonts w:ascii="標楷體" w:eastAsia="標楷體" w:hAnsi="標楷體" w:hint="eastAsia"/>
          <w:b/>
          <w:sz w:val="20"/>
          <w:szCs w:val="20"/>
        </w:rPr>
        <w:t>日麥鄉行字第10</w:t>
      </w:r>
      <w:r>
        <w:rPr>
          <w:rFonts w:ascii="標楷體" w:eastAsia="標楷體" w:hAnsi="標楷體" w:hint="eastAsia"/>
          <w:b/>
          <w:sz w:val="20"/>
          <w:szCs w:val="20"/>
        </w:rPr>
        <w:t>60006392</w:t>
      </w:r>
      <w:r w:rsidRPr="00EE638B">
        <w:rPr>
          <w:rFonts w:ascii="標楷體" w:eastAsia="標楷體" w:hAnsi="標楷體" w:hint="eastAsia"/>
          <w:b/>
          <w:sz w:val="20"/>
          <w:szCs w:val="20"/>
        </w:rPr>
        <w:t>號</w:t>
      </w:r>
      <w:r>
        <w:rPr>
          <w:rFonts w:ascii="標楷體" w:eastAsia="標楷體" w:hAnsi="標楷體" w:hint="eastAsia"/>
          <w:b/>
          <w:sz w:val="20"/>
          <w:szCs w:val="20"/>
        </w:rPr>
        <w:t>令</w:t>
      </w:r>
      <w:proofErr w:type="gramStart"/>
      <w:r>
        <w:rPr>
          <w:rFonts w:ascii="標楷體" w:eastAsia="標楷體" w:hAnsi="標楷體" w:hint="eastAsia"/>
          <w:b/>
          <w:sz w:val="20"/>
          <w:szCs w:val="20"/>
        </w:rPr>
        <w:t>頒</w:t>
      </w:r>
      <w:proofErr w:type="gramEnd"/>
      <w:r>
        <w:rPr>
          <w:rFonts w:ascii="標楷體" w:eastAsia="標楷體" w:hAnsi="標楷體" w:hint="eastAsia"/>
          <w:b/>
          <w:sz w:val="20"/>
          <w:szCs w:val="20"/>
        </w:rPr>
        <w:t>實</w:t>
      </w:r>
      <w:r w:rsidRPr="00EE638B">
        <w:rPr>
          <w:rFonts w:ascii="標楷體" w:eastAsia="標楷體" w:hAnsi="標楷體" w:hint="eastAsia"/>
          <w:b/>
          <w:sz w:val="20"/>
          <w:szCs w:val="20"/>
        </w:rPr>
        <w:t>施</w:t>
      </w:r>
    </w:p>
    <w:p w:rsidR="00004763" w:rsidRPr="00DF1311" w:rsidRDefault="00F17A7C" w:rsidP="00F17A7C">
      <w:pPr>
        <w:spacing w:line="400" w:lineRule="exact"/>
        <w:ind w:firstLineChars="50" w:firstLine="100"/>
        <w:rPr>
          <w:rFonts w:ascii="新細明體" w:hAnsi="新細明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             </w:t>
      </w:r>
      <w:r w:rsidR="00004763" w:rsidRPr="002A79A1">
        <w:rPr>
          <w:rFonts w:ascii="標楷體" w:eastAsia="標楷體" w:hAnsi="標楷體" w:hint="eastAsia"/>
          <w:b/>
          <w:sz w:val="20"/>
          <w:szCs w:val="20"/>
        </w:rPr>
        <w:t>中華民國</w:t>
      </w:r>
      <w:r w:rsidR="00004763">
        <w:rPr>
          <w:rFonts w:ascii="標楷體" w:eastAsia="標楷體" w:hAnsi="標楷體" w:hint="eastAsia"/>
          <w:b/>
          <w:sz w:val="20"/>
          <w:szCs w:val="20"/>
        </w:rPr>
        <w:t>10</w:t>
      </w:r>
      <w:r w:rsidR="00CC7AAC">
        <w:rPr>
          <w:rFonts w:ascii="標楷體" w:eastAsia="標楷體" w:hAnsi="標楷體" w:hint="eastAsia"/>
          <w:b/>
          <w:sz w:val="20"/>
          <w:szCs w:val="20"/>
        </w:rPr>
        <w:t>9</w:t>
      </w:r>
      <w:r w:rsidR="00004763" w:rsidRPr="00EE638B">
        <w:rPr>
          <w:rFonts w:ascii="標楷體" w:eastAsia="標楷體" w:hAnsi="標楷體" w:hint="eastAsia"/>
          <w:b/>
          <w:sz w:val="20"/>
          <w:szCs w:val="20"/>
        </w:rPr>
        <w:t>年</w:t>
      </w:r>
      <w:r w:rsidR="00916210">
        <w:rPr>
          <w:rFonts w:ascii="標楷體" w:eastAsia="標楷體" w:hAnsi="標楷體" w:hint="eastAsia"/>
          <w:b/>
          <w:sz w:val="20"/>
          <w:szCs w:val="20"/>
        </w:rPr>
        <w:t>11</w:t>
      </w:r>
      <w:r w:rsidR="00004763" w:rsidRPr="00EE638B">
        <w:rPr>
          <w:rFonts w:ascii="標楷體" w:eastAsia="標楷體" w:hAnsi="標楷體" w:hint="eastAsia"/>
          <w:b/>
          <w:sz w:val="20"/>
          <w:szCs w:val="20"/>
        </w:rPr>
        <w:t>月</w:t>
      </w:r>
      <w:r w:rsidR="00916210">
        <w:rPr>
          <w:rFonts w:ascii="標楷體" w:eastAsia="標楷體" w:hAnsi="標楷體" w:hint="eastAsia"/>
          <w:b/>
          <w:sz w:val="20"/>
          <w:szCs w:val="20"/>
        </w:rPr>
        <w:t>9</w:t>
      </w:r>
      <w:r w:rsidR="00004763" w:rsidRPr="00EE638B">
        <w:rPr>
          <w:rFonts w:ascii="標楷體" w:eastAsia="標楷體" w:hAnsi="標楷體" w:hint="eastAsia"/>
          <w:b/>
          <w:sz w:val="20"/>
          <w:szCs w:val="20"/>
        </w:rPr>
        <w:t>日麥鄉行字第</w:t>
      </w:r>
      <w:r w:rsidR="00004763">
        <w:rPr>
          <w:rFonts w:ascii="標楷體" w:eastAsia="標楷體" w:hAnsi="標楷體" w:hint="eastAsia"/>
          <w:b/>
          <w:sz w:val="20"/>
          <w:szCs w:val="20"/>
        </w:rPr>
        <w:t>10</w:t>
      </w:r>
      <w:r w:rsidR="00CC7AAC">
        <w:rPr>
          <w:rFonts w:ascii="標楷體" w:eastAsia="標楷體" w:hAnsi="標楷體" w:hint="eastAsia"/>
          <w:b/>
          <w:sz w:val="20"/>
          <w:szCs w:val="20"/>
        </w:rPr>
        <w:t>900</w:t>
      </w:r>
      <w:r w:rsidR="00916210">
        <w:rPr>
          <w:rFonts w:ascii="標楷體" w:eastAsia="標楷體" w:hAnsi="標楷體" w:hint="eastAsia"/>
          <w:b/>
          <w:sz w:val="20"/>
          <w:szCs w:val="20"/>
        </w:rPr>
        <w:t>21805</w:t>
      </w:r>
      <w:r w:rsidR="00004763" w:rsidRPr="00EE638B">
        <w:rPr>
          <w:rFonts w:ascii="標楷體" w:eastAsia="標楷體" w:hAnsi="標楷體" w:hint="eastAsia"/>
          <w:b/>
          <w:sz w:val="20"/>
          <w:szCs w:val="20"/>
        </w:rPr>
        <w:t>號</w:t>
      </w:r>
      <w:r w:rsidR="00004763">
        <w:rPr>
          <w:rFonts w:ascii="標楷體" w:eastAsia="標楷體" w:hAnsi="標楷體" w:hint="eastAsia"/>
          <w:b/>
          <w:sz w:val="20"/>
          <w:szCs w:val="20"/>
        </w:rPr>
        <w:t>令</w:t>
      </w:r>
      <w:r>
        <w:rPr>
          <w:rFonts w:ascii="標楷體" w:eastAsia="標楷體" w:hAnsi="標楷體" w:hint="eastAsia"/>
          <w:b/>
          <w:sz w:val="20"/>
          <w:szCs w:val="20"/>
        </w:rPr>
        <w:t>修正第4、6點</w:t>
      </w:r>
    </w:p>
    <w:p w:rsidR="003A561F" w:rsidRDefault="00E873DC" w:rsidP="00F97142">
      <w:pPr>
        <w:pStyle w:val="HTML"/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AF5A8D" w:rsidRPr="00AF5A8D">
        <w:rPr>
          <w:rFonts w:ascii="Times New Roman" w:eastAsia="標楷體" w:hAnsi="Times New Roman" w:cs="Times New Roman" w:hint="eastAsia"/>
          <w:sz w:val="28"/>
          <w:szCs w:val="28"/>
        </w:rPr>
        <w:t>依據：</w:t>
      </w:r>
      <w:r w:rsidR="00AF5A8D" w:rsidRPr="00174DC3">
        <w:rPr>
          <w:rFonts w:ascii="Times New Roman" w:eastAsia="標楷體" w:hAnsi="Times New Roman" w:cs="Times New Roman" w:hint="eastAsia"/>
          <w:sz w:val="28"/>
          <w:szCs w:val="28"/>
        </w:rPr>
        <w:t>雲林縣政府補助社會福利經費審查及考核作業程序</w:t>
      </w:r>
      <w:r w:rsidR="00283396" w:rsidRPr="00174DC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F5A8D" w:rsidRPr="00174DC3">
        <w:rPr>
          <w:rFonts w:ascii="Times New Roman" w:eastAsia="標楷體" w:hAnsi="Times New Roman" w:cs="Times New Roman" w:hint="eastAsia"/>
          <w:sz w:val="28"/>
          <w:szCs w:val="28"/>
        </w:rPr>
        <w:t>雲林</w:t>
      </w:r>
    </w:p>
    <w:p w:rsidR="003A561F" w:rsidRDefault="003A561F" w:rsidP="00F97142">
      <w:pPr>
        <w:pStyle w:val="HTML"/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AF5A8D" w:rsidRPr="00174DC3">
        <w:rPr>
          <w:rFonts w:ascii="Times New Roman" w:eastAsia="標楷體" w:hAnsi="Times New Roman" w:cs="Times New Roman" w:hint="eastAsia"/>
          <w:sz w:val="28"/>
          <w:szCs w:val="28"/>
        </w:rPr>
        <w:t>縣政府一般性補助款及縣庫自籌款對鄉鎮市公所、機關學校及民</w:t>
      </w:r>
    </w:p>
    <w:p w:rsidR="00AF5A8D" w:rsidRPr="00174DC3" w:rsidRDefault="003A561F" w:rsidP="00F97142">
      <w:pPr>
        <w:pStyle w:val="HTML"/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AF5A8D" w:rsidRPr="00174DC3">
        <w:rPr>
          <w:rFonts w:ascii="Times New Roman" w:eastAsia="標楷體" w:hAnsi="Times New Roman" w:cs="Times New Roman" w:hint="eastAsia"/>
          <w:sz w:val="28"/>
          <w:szCs w:val="28"/>
        </w:rPr>
        <w:t>間團體之補（捐）助原則訂定之。</w:t>
      </w:r>
    </w:p>
    <w:p w:rsidR="003A561F" w:rsidRDefault="00AA078B" w:rsidP="00E83387">
      <w:pPr>
        <w:spacing w:line="400" w:lineRule="exact"/>
        <w:ind w:left="1960" w:hangingChars="700" w:hanging="1960"/>
        <w:rPr>
          <w:rFonts w:eastAsia="標楷體"/>
          <w:sz w:val="28"/>
          <w:szCs w:val="28"/>
        </w:rPr>
      </w:pPr>
      <w:r w:rsidRPr="004A6C45">
        <w:rPr>
          <w:rFonts w:eastAsia="標楷體" w:hint="eastAsia"/>
          <w:sz w:val="28"/>
          <w:szCs w:val="28"/>
        </w:rPr>
        <w:t>二、補助目的：為有效、公平、合理補助本鄉</w:t>
      </w:r>
      <w:r w:rsidR="00B41774">
        <w:rPr>
          <w:rFonts w:eastAsia="標楷體" w:hint="eastAsia"/>
          <w:sz w:val="28"/>
          <w:szCs w:val="28"/>
        </w:rPr>
        <w:t>社區發展協會</w:t>
      </w:r>
      <w:r w:rsidRPr="004A6C45">
        <w:rPr>
          <w:rFonts w:eastAsia="標楷體" w:hint="eastAsia"/>
          <w:sz w:val="28"/>
          <w:szCs w:val="28"/>
        </w:rPr>
        <w:t>辦理各項</w:t>
      </w:r>
    </w:p>
    <w:p w:rsidR="00AA078B" w:rsidRPr="004A6C45" w:rsidRDefault="003A561F" w:rsidP="00E83387">
      <w:pPr>
        <w:spacing w:line="400" w:lineRule="exact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41774">
        <w:rPr>
          <w:rFonts w:eastAsia="標楷體" w:hint="eastAsia"/>
          <w:sz w:val="28"/>
          <w:szCs w:val="28"/>
        </w:rPr>
        <w:t>社區</w:t>
      </w:r>
      <w:r w:rsidR="00AA078B" w:rsidRPr="004A6C45">
        <w:rPr>
          <w:rFonts w:eastAsia="標楷體" w:hint="eastAsia"/>
          <w:sz w:val="28"/>
          <w:szCs w:val="28"/>
        </w:rPr>
        <w:t>福利服務</w:t>
      </w:r>
      <w:r w:rsidR="004C5148">
        <w:rPr>
          <w:rFonts w:eastAsia="標楷體" w:hint="eastAsia"/>
          <w:sz w:val="28"/>
          <w:szCs w:val="28"/>
        </w:rPr>
        <w:t>活動及</w:t>
      </w:r>
      <w:r w:rsidR="00AA078B" w:rsidRPr="004A6C45">
        <w:rPr>
          <w:rFonts w:eastAsia="標楷體" w:hint="eastAsia"/>
          <w:sz w:val="28"/>
          <w:szCs w:val="28"/>
        </w:rPr>
        <w:t>推展本鄉</w:t>
      </w:r>
      <w:r w:rsidR="00B41774">
        <w:rPr>
          <w:rFonts w:eastAsia="標楷體" w:hint="eastAsia"/>
          <w:sz w:val="28"/>
          <w:szCs w:val="28"/>
        </w:rPr>
        <w:t>社區發展工作</w:t>
      </w:r>
      <w:r w:rsidR="004C5148">
        <w:rPr>
          <w:rFonts w:eastAsia="標楷體" w:hint="eastAsia"/>
          <w:sz w:val="28"/>
          <w:szCs w:val="28"/>
        </w:rPr>
        <w:t>，強化社區福利</w:t>
      </w:r>
      <w:r w:rsidR="00AA078B" w:rsidRPr="004A6C45">
        <w:rPr>
          <w:rFonts w:eastAsia="標楷體" w:hint="eastAsia"/>
          <w:sz w:val="28"/>
          <w:szCs w:val="28"/>
        </w:rPr>
        <w:t>。</w:t>
      </w:r>
    </w:p>
    <w:p w:rsidR="00AA078B" w:rsidRDefault="00AA078B" w:rsidP="00E83387">
      <w:pPr>
        <w:spacing w:line="400" w:lineRule="exact"/>
        <w:ind w:left="1960" w:hangingChars="700" w:hanging="1960"/>
        <w:rPr>
          <w:rFonts w:eastAsia="標楷體"/>
          <w:sz w:val="28"/>
          <w:szCs w:val="28"/>
        </w:rPr>
      </w:pPr>
      <w:r w:rsidRPr="004A6C45">
        <w:rPr>
          <w:rFonts w:eastAsia="標楷體" w:hint="eastAsia"/>
          <w:sz w:val="28"/>
          <w:szCs w:val="28"/>
        </w:rPr>
        <w:t>三、補助對象及項目：</w:t>
      </w:r>
    </w:p>
    <w:p w:rsidR="009879D6" w:rsidRDefault="00AF5A8D" w:rsidP="00E83387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AF5A8D">
        <w:rPr>
          <w:rFonts w:eastAsia="標楷體" w:hint="eastAsia"/>
          <w:sz w:val="28"/>
          <w:szCs w:val="28"/>
        </w:rPr>
        <w:t xml:space="preserve"> </w:t>
      </w:r>
      <w:r w:rsidRPr="00AF5A8D">
        <w:rPr>
          <w:rFonts w:ascii="標楷體" w:eastAsia="標楷體" w:hAnsi="標楷體" w:hint="eastAsia"/>
          <w:sz w:val="28"/>
          <w:szCs w:val="28"/>
        </w:rPr>
        <w:t>（一）補助對象：</w:t>
      </w:r>
      <w:r w:rsidRPr="00174DC3">
        <w:rPr>
          <w:rFonts w:ascii="標楷體" w:eastAsia="標楷體" w:hAnsi="標楷體" w:hint="eastAsia"/>
          <w:sz w:val="28"/>
          <w:szCs w:val="28"/>
        </w:rPr>
        <w:t>本鄉合法立案且會務正常之</w:t>
      </w:r>
      <w:r w:rsidR="009879D6">
        <w:rPr>
          <w:rFonts w:ascii="標楷體" w:eastAsia="標楷體" w:hAnsi="標楷體" w:hint="eastAsia"/>
          <w:sz w:val="28"/>
          <w:szCs w:val="28"/>
        </w:rPr>
        <w:t>社區發展協會，</w:t>
      </w:r>
    </w:p>
    <w:p w:rsidR="00AF5A8D" w:rsidRPr="003A561F" w:rsidRDefault="00685210" w:rsidP="003A561F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A561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879D6">
        <w:rPr>
          <w:rFonts w:ascii="標楷體" w:eastAsia="標楷體" w:hAnsi="標楷體" w:hint="eastAsia"/>
          <w:sz w:val="28"/>
          <w:szCs w:val="28"/>
        </w:rPr>
        <w:t>視實</w:t>
      </w:r>
      <w:r w:rsidR="00AF5A8D" w:rsidRPr="00174DC3">
        <w:rPr>
          <w:rFonts w:ascii="標楷體" w:eastAsia="標楷體" w:hAnsi="標楷體" w:hint="eastAsia"/>
          <w:sz w:val="28"/>
          <w:szCs w:val="28"/>
        </w:rPr>
        <w:t>際需要且須簽奉鄉長</w:t>
      </w:r>
      <w:proofErr w:type="gramStart"/>
      <w:r w:rsidR="00AF5A8D" w:rsidRPr="00174DC3">
        <w:rPr>
          <w:rFonts w:ascii="標楷體" w:eastAsia="標楷體" w:hAnsi="標楷體" w:hint="eastAsia"/>
          <w:sz w:val="28"/>
          <w:szCs w:val="28"/>
        </w:rPr>
        <w:t>核定後酌予</w:t>
      </w:r>
      <w:proofErr w:type="gramEnd"/>
      <w:r w:rsidR="00AF5A8D" w:rsidRPr="00174DC3">
        <w:rPr>
          <w:rFonts w:ascii="標楷體" w:eastAsia="標楷體" w:hAnsi="標楷體" w:hint="eastAsia"/>
          <w:sz w:val="28"/>
          <w:szCs w:val="28"/>
        </w:rPr>
        <w:t>補助。</w:t>
      </w:r>
    </w:p>
    <w:p w:rsidR="003A561F" w:rsidRDefault="00AF5A8D" w:rsidP="00E83387">
      <w:pPr>
        <w:spacing w:line="400" w:lineRule="exact"/>
        <w:ind w:leftChars="174" w:left="2658" w:hangingChars="800" w:hanging="2240"/>
        <w:rPr>
          <w:rFonts w:ascii="標楷體" w:eastAsia="標楷體" w:hAnsi="標楷體"/>
          <w:sz w:val="28"/>
          <w:szCs w:val="28"/>
        </w:rPr>
      </w:pPr>
      <w:r w:rsidRPr="00AF5A8D">
        <w:rPr>
          <w:rFonts w:ascii="標楷體" w:eastAsia="標楷體" w:hAnsi="標楷體" w:hint="eastAsia"/>
          <w:sz w:val="28"/>
          <w:szCs w:val="28"/>
        </w:rPr>
        <w:t>（二）補助項目：辦理有關社</w:t>
      </w:r>
      <w:r w:rsidR="009879D6">
        <w:rPr>
          <w:rFonts w:ascii="標楷體" w:eastAsia="標楷體" w:hAnsi="標楷體" w:hint="eastAsia"/>
          <w:sz w:val="28"/>
          <w:szCs w:val="28"/>
        </w:rPr>
        <w:t>區</w:t>
      </w:r>
      <w:r w:rsidRPr="00AF5A8D">
        <w:rPr>
          <w:rFonts w:ascii="標楷體" w:eastAsia="標楷體" w:hAnsi="標楷體" w:hint="eastAsia"/>
          <w:sz w:val="28"/>
          <w:szCs w:val="28"/>
        </w:rPr>
        <w:t>福利服務</w:t>
      </w:r>
      <w:proofErr w:type="gramStart"/>
      <w:r w:rsidRPr="00AF5A8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F5A8D">
        <w:rPr>
          <w:rFonts w:ascii="標楷體" w:eastAsia="標楷體" w:hAnsi="標楷體" w:hint="eastAsia"/>
          <w:sz w:val="28"/>
          <w:szCs w:val="28"/>
        </w:rPr>
        <w:t>含身心障礙、婦</w:t>
      </w:r>
      <w:r w:rsidR="009879D6">
        <w:rPr>
          <w:rFonts w:ascii="標楷體" w:eastAsia="標楷體" w:hAnsi="標楷體" w:hint="eastAsia"/>
          <w:sz w:val="28"/>
          <w:szCs w:val="28"/>
        </w:rPr>
        <w:t>女、</w:t>
      </w:r>
    </w:p>
    <w:p w:rsidR="003A561F" w:rsidRDefault="003A561F" w:rsidP="00E83387">
      <w:pPr>
        <w:spacing w:line="400" w:lineRule="exact"/>
        <w:ind w:leftChars="174" w:left="2658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879D6">
        <w:rPr>
          <w:rFonts w:ascii="標楷體" w:eastAsia="標楷體" w:hAnsi="標楷體" w:hint="eastAsia"/>
          <w:sz w:val="28"/>
          <w:szCs w:val="28"/>
        </w:rPr>
        <w:t>兒童</w:t>
      </w:r>
      <w:r w:rsidR="00AF5A8D" w:rsidRPr="00AF5A8D">
        <w:rPr>
          <w:rFonts w:ascii="標楷體" w:eastAsia="標楷體" w:hAnsi="標楷體" w:hint="eastAsia"/>
          <w:sz w:val="28"/>
          <w:szCs w:val="28"/>
        </w:rPr>
        <w:t>、青少年、老人</w:t>
      </w:r>
      <w:proofErr w:type="gramStart"/>
      <w:r w:rsidR="00AF5A8D" w:rsidRPr="00AF5A8D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AF5A8D" w:rsidRPr="00AF5A8D">
        <w:rPr>
          <w:rFonts w:ascii="標楷體" w:eastAsia="標楷體" w:hAnsi="標楷體" w:hint="eastAsia"/>
          <w:sz w:val="28"/>
          <w:szCs w:val="28"/>
        </w:rPr>
        <w:t>等各項相關活動</w:t>
      </w:r>
      <w:r w:rsidR="004C5148">
        <w:rPr>
          <w:rFonts w:ascii="標楷體" w:eastAsia="標楷體" w:hAnsi="標楷體" w:hint="eastAsia"/>
          <w:sz w:val="28"/>
          <w:szCs w:val="28"/>
        </w:rPr>
        <w:t>、社區活動中心設</w:t>
      </w:r>
    </w:p>
    <w:p w:rsidR="00AF5A8D" w:rsidRPr="00AF5A8D" w:rsidRDefault="003A561F" w:rsidP="00E83387">
      <w:pPr>
        <w:spacing w:line="400" w:lineRule="exact"/>
        <w:ind w:leftChars="174" w:left="2658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C5148">
        <w:rPr>
          <w:rFonts w:ascii="標楷體" w:eastAsia="標楷體" w:hAnsi="標楷體" w:hint="eastAsia"/>
          <w:sz w:val="28"/>
          <w:szCs w:val="28"/>
        </w:rPr>
        <w:t>施設備維修維護及社區綠化美化等相關工作</w:t>
      </w:r>
      <w:r w:rsidR="00AF5A8D" w:rsidRPr="00AF5A8D">
        <w:rPr>
          <w:rFonts w:ascii="標楷體" w:eastAsia="標楷體" w:hAnsi="標楷體" w:hint="eastAsia"/>
          <w:sz w:val="28"/>
          <w:szCs w:val="28"/>
        </w:rPr>
        <w:t>。</w:t>
      </w:r>
    </w:p>
    <w:p w:rsidR="00AA078B" w:rsidRDefault="00AA078B" w:rsidP="00E83387">
      <w:pPr>
        <w:spacing w:line="400" w:lineRule="exact"/>
        <w:rPr>
          <w:rFonts w:eastAsia="標楷體"/>
          <w:sz w:val="28"/>
          <w:szCs w:val="28"/>
        </w:rPr>
      </w:pPr>
      <w:r w:rsidRPr="004A6C45">
        <w:rPr>
          <w:rFonts w:eastAsia="標楷體" w:hint="eastAsia"/>
          <w:sz w:val="28"/>
          <w:szCs w:val="28"/>
        </w:rPr>
        <w:t>四、補助標準及原則：</w:t>
      </w:r>
    </w:p>
    <w:p w:rsidR="004B18CE" w:rsidRDefault="004548C3" w:rsidP="004548C3">
      <w:pPr>
        <w:widowControl/>
        <w:spacing w:line="400" w:lineRule="exact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4B18CE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（一</w:t>
      </w:r>
      <w:r w:rsidR="00AA078B" w:rsidRPr="004A6C45">
        <w:rPr>
          <w:rFonts w:eastAsia="標楷體" w:hint="eastAsia"/>
          <w:sz w:val="28"/>
          <w:szCs w:val="28"/>
        </w:rPr>
        <w:t>）</w:t>
      </w:r>
      <w:r w:rsidR="004B18CE" w:rsidRPr="004B18CE">
        <w:rPr>
          <w:rFonts w:eastAsia="標楷體" w:hint="eastAsia"/>
          <w:color w:val="FF0000"/>
          <w:sz w:val="28"/>
          <w:szCs w:val="28"/>
        </w:rPr>
        <w:t>活動類</w:t>
      </w:r>
      <w:r w:rsidR="00AA078B" w:rsidRPr="004B18CE">
        <w:rPr>
          <w:rFonts w:eastAsia="標楷體" w:hint="eastAsia"/>
          <w:color w:val="FF0000"/>
          <w:sz w:val="28"/>
          <w:szCs w:val="28"/>
        </w:rPr>
        <w:t>補助：</w:t>
      </w:r>
      <w:r w:rsidR="004B18CE" w:rsidRPr="004B18C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應</w:t>
      </w:r>
      <w:r w:rsidR="004B18CE" w:rsidRPr="00F844D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先</w:t>
      </w:r>
      <w:r w:rsidR="004B18C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向中央各部會或縣政府提出計畫申請，</w:t>
      </w:r>
    </w:p>
    <w:p w:rsidR="004B18CE" w:rsidRDefault="004B18CE" w:rsidP="004B18CE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  </w:t>
      </w:r>
      <w:r w:rsidR="004548C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="00AA078B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依本所預算額度，申請計畫內容、申請補助項目、預期</w:t>
      </w:r>
    </w:p>
    <w:p w:rsidR="004B18CE" w:rsidRDefault="004B18CE" w:rsidP="004B18CE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AA078B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效益及以往申請本補助辦理活動成效與配合度等指標並按</w:t>
      </w:r>
    </w:p>
    <w:p w:rsidR="004B18CE" w:rsidRDefault="004B18CE" w:rsidP="004B18CE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AA078B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申請計畫總經費之</w:t>
      </w:r>
      <w:proofErr w:type="gramStart"/>
      <w:r w:rsidR="00AA078B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一部分酌</w:t>
      </w:r>
      <w:proofErr w:type="gramEnd"/>
      <w:r w:rsidR="00AA078B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予補助經費</w:t>
      </w:r>
      <w:r w:rsidR="00AF5A8D" w:rsidRPr="00174D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新台幣貳萬元為原</w:t>
      </w:r>
    </w:p>
    <w:p w:rsidR="004B18CE" w:rsidRDefault="004B18CE" w:rsidP="004B18CE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6852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則</w:t>
      </w:r>
      <w:r w:rsidR="00AF5A8D" w:rsidRPr="00174D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如有特殊原因，應專案簽奉鄉長</w:t>
      </w:r>
      <w:proofErr w:type="gramStart"/>
      <w:r w:rsidR="00AF5A8D" w:rsidRPr="00174D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核定後</w:t>
      </w:r>
      <w:r w:rsidR="00AF5A8D" w:rsidRPr="00174DC3">
        <w:rPr>
          <w:rFonts w:ascii="標楷體" w:eastAsia="標楷體" w:hAnsi="標楷體" w:hint="eastAsia"/>
          <w:sz w:val="28"/>
          <w:szCs w:val="28"/>
        </w:rPr>
        <w:t>酌予</w:t>
      </w:r>
      <w:proofErr w:type="gramEnd"/>
      <w:r w:rsidR="00AF5A8D" w:rsidRPr="00174DC3">
        <w:rPr>
          <w:rFonts w:ascii="標楷體" w:eastAsia="標楷體" w:hAnsi="標楷體" w:hint="eastAsia"/>
          <w:sz w:val="28"/>
          <w:szCs w:val="28"/>
        </w:rPr>
        <w:t>增加補助</w:t>
      </w:r>
      <w:r w:rsidR="00AF5A8D" w:rsidRPr="00174D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且</w:t>
      </w:r>
    </w:p>
    <w:p w:rsidR="004B18CE" w:rsidRDefault="004B18CE" w:rsidP="004B18CE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AF5A8D" w:rsidRPr="00174D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申請補助計畫須具公益性質之教育、文化、社會福利服務</w:t>
      </w:r>
    </w:p>
    <w:p w:rsidR="00723411" w:rsidRDefault="004B18CE" w:rsidP="004B18CE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AF5A8D" w:rsidRPr="00174D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活動。</w:t>
      </w:r>
      <w:r w:rsidR="00723411" w:rsidRPr="0072341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公所補助原則上不超過上級</w:t>
      </w:r>
      <w:r w:rsidR="0072341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單位</w:t>
      </w:r>
      <w:r w:rsidR="00723411" w:rsidRPr="0072341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補助額度</w:t>
      </w:r>
      <w:r w:rsidR="00AF5A8D" w:rsidRPr="00174D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，每年度</w:t>
      </w:r>
    </w:p>
    <w:p w:rsidR="00AA078B" w:rsidRPr="00174DC3" w:rsidRDefault="00723411" w:rsidP="004B18CE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AF5A8D" w:rsidRPr="00174D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最高補助金額以新台幣伍萬元為限。</w:t>
      </w:r>
      <w:r w:rsidR="00AA078B" w:rsidRPr="00174D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723411" w:rsidRDefault="00723411" w:rsidP="00F52407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AA078B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4B18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413584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1666F3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設施</w:t>
      </w:r>
      <w:r w:rsidR="00BB7DEE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設備</w:t>
      </w:r>
      <w:r w:rsidR="00BD1A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、綠化美化等</w:t>
      </w:r>
      <w:r w:rsidR="00AA078B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補助：</w:t>
      </w:r>
      <w:r w:rsidR="00F844DC" w:rsidRPr="00F844D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應先</w:t>
      </w:r>
      <w:r w:rsidR="00F844D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向中央各部會</w:t>
      </w:r>
      <w:r w:rsidR="002A628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或</w:t>
      </w:r>
      <w:r w:rsidR="00F844D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縣政府</w:t>
      </w:r>
    </w:p>
    <w:p w:rsidR="00723411" w:rsidRDefault="00723411" w:rsidP="00F52407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   提</w:t>
      </w:r>
      <w:r w:rsidR="00F844D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出計畫</w:t>
      </w:r>
      <w:r w:rsidR="002A628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申請，</w:t>
      </w:r>
      <w:r w:rsidR="004B18C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且</w:t>
      </w:r>
      <w:r w:rsidR="00F5240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設施設備</w:t>
      </w:r>
      <w:r w:rsidR="004548C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應以採購共同供應契約為優</w:t>
      </w:r>
    </w:p>
    <w:p w:rsidR="00723411" w:rsidRDefault="00723411" w:rsidP="00F52407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   </w:t>
      </w:r>
      <w:r w:rsidR="004548C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先，</w:t>
      </w:r>
      <w:r w:rsidR="00F5240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綠化美化</w:t>
      </w:r>
      <w:r w:rsidR="007855F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以每坪1,800為上限，</w:t>
      </w:r>
      <w:r w:rsidR="00BB7DEE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原則不超</w:t>
      </w:r>
      <w:r w:rsidR="000E095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出年度</w:t>
      </w:r>
      <w:r w:rsidR="00BB7DEE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預算</w:t>
      </w:r>
    </w:p>
    <w:p w:rsidR="00723411" w:rsidRDefault="00723411" w:rsidP="00F52407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BB7DEE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共同性質編列基準所訂設備最高編列標準，</w:t>
      </w:r>
      <w:r w:rsidR="008C72BA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依相關規定從</w:t>
      </w:r>
    </w:p>
    <w:p w:rsidR="00723411" w:rsidRDefault="00723411" w:rsidP="00723411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8C72BA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嚴審核</w:t>
      </w:r>
      <w:r w:rsidR="003F3A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="008C72BA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除特殊情形，未達</w:t>
      </w:r>
      <w:r w:rsidR="001666F3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規定之使用年限者，不得</w:t>
      </w:r>
      <w:proofErr w:type="gramStart"/>
      <w:r w:rsidR="001666F3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汰</w:t>
      </w:r>
      <w:proofErr w:type="gramEnd"/>
      <w:r w:rsidR="001666F3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購</w:t>
      </w:r>
    </w:p>
    <w:p w:rsidR="00723411" w:rsidRDefault="00723411" w:rsidP="00513AE9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1666F3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或經本所會</w:t>
      </w:r>
      <w:proofErr w:type="gramStart"/>
      <w:r w:rsidR="001666F3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勘</w:t>
      </w:r>
      <w:proofErr w:type="gramEnd"/>
      <w:r w:rsidR="001666F3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後認定確有</w:t>
      </w:r>
      <w:r w:rsidR="001666F3" w:rsidRPr="007234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實際</w:t>
      </w:r>
      <w:r w:rsidR="00D20DF4" w:rsidRPr="007234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辦理社區各項相關活動需求</w:t>
      </w:r>
    </w:p>
    <w:p w:rsidR="00AA078B" w:rsidRPr="009A68AD" w:rsidRDefault="00D20DF4" w:rsidP="00723411">
      <w:pPr>
        <w:widowControl/>
        <w:spacing w:line="4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234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及社區綠化美化之需要，</w:t>
      </w:r>
      <w:r w:rsidR="001666F3" w:rsidRPr="007234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且</w:t>
      </w:r>
      <w:r w:rsidR="00AF5A8D" w:rsidRPr="00174D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須經簽奉鄉長</w:t>
      </w:r>
      <w:proofErr w:type="gramStart"/>
      <w:r w:rsidR="00AF5A8D" w:rsidRPr="00174D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核定後</w:t>
      </w:r>
      <w:r w:rsidR="00AF5A8D" w:rsidRPr="007234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酌予</w:t>
      </w:r>
      <w:proofErr w:type="gramEnd"/>
      <w:r w:rsidR="00AF5A8D" w:rsidRPr="00174DC3">
        <w:rPr>
          <w:rFonts w:ascii="標楷體" w:eastAsia="標楷體" w:hAnsi="標楷體" w:hint="eastAsia"/>
          <w:sz w:val="28"/>
          <w:szCs w:val="28"/>
        </w:rPr>
        <w:t>補助</w:t>
      </w:r>
      <w:r w:rsidR="00BD1A67">
        <w:rPr>
          <w:rFonts w:eastAsia="標楷體" w:hint="eastAsia"/>
          <w:sz w:val="28"/>
          <w:szCs w:val="28"/>
        </w:rPr>
        <w:t>，</w:t>
      </w:r>
      <w:r w:rsidR="00723411">
        <w:rPr>
          <w:rFonts w:eastAsia="標楷體" w:hint="eastAsia"/>
          <w:sz w:val="28"/>
          <w:szCs w:val="28"/>
        </w:rPr>
        <w:t xml:space="preserve">        </w:t>
      </w:r>
      <w:r w:rsidR="00723411" w:rsidRPr="0072341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公所補助原則上不超過上級</w:t>
      </w:r>
      <w:r w:rsidR="0072341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單位</w:t>
      </w:r>
      <w:r w:rsidR="00723411" w:rsidRPr="0072341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補助額度</w:t>
      </w:r>
      <w:r w:rsidR="0072341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，</w:t>
      </w:r>
      <w:r w:rsidR="00BD1A67">
        <w:rPr>
          <w:rFonts w:eastAsia="標楷體" w:hint="eastAsia"/>
          <w:sz w:val="28"/>
          <w:szCs w:val="28"/>
        </w:rPr>
        <w:t>每案</w:t>
      </w:r>
      <w:r w:rsidR="000E0959">
        <w:rPr>
          <w:rFonts w:eastAsia="標楷體" w:hint="eastAsia"/>
          <w:sz w:val="28"/>
          <w:szCs w:val="28"/>
        </w:rPr>
        <w:t>補</w:t>
      </w:r>
      <w:r w:rsidR="00BD1A67">
        <w:rPr>
          <w:rFonts w:eastAsia="標楷體" w:hint="eastAsia"/>
          <w:sz w:val="28"/>
          <w:szCs w:val="28"/>
        </w:rPr>
        <w:t>助款以不</w:t>
      </w:r>
      <w:r w:rsidR="00777C39">
        <w:rPr>
          <w:rFonts w:eastAsia="標楷體" w:hint="eastAsia"/>
          <w:sz w:val="28"/>
          <w:szCs w:val="28"/>
        </w:rPr>
        <w:t>超過新台幣十萬元整</w:t>
      </w:r>
      <w:r w:rsidR="00777C39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2401C" w:rsidRDefault="00F2401C" w:rsidP="00E83387">
      <w:pPr>
        <w:widowControl/>
        <w:spacing w:line="400" w:lineRule="exact"/>
        <w:ind w:leftChars="116" w:left="1398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</w:t>
      </w:r>
      <w:r w:rsidR="007855F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)經費支用原則：</w:t>
      </w:r>
    </w:p>
    <w:p w:rsidR="00F2401C" w:rsidRDefault="00F2401C" w:rsidP="00F2401C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　　</w:t>
      </w:r>
      <w:r w:rsidRPr="00F2401C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F2401C">
        <w:rPr>
          <w:rFonts w:ascii="標楷體" w:eastAsia="標楷體" w:hAnsi="標楷體" w:hint="eastAsia"/>
          <w:sz w:val="28"/>
          <w:szCs w:val="28"/>
        </w:rPr>
        <w:t>各計畫經費編列之憑證「品名、數量、單價、總價」請依</w:t>
      </w:r>
    </w:p>
    <w:p w:rsidR="00F2401C" w:rsidRDefault="00F2401C" w:rsidP="00F2401C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2401C">
        <w:rPr>
          <w:rFonts w:ascii="標楷體" w:eastAsia="標楷體" w:hAnsi="標楷體" w:hint="eastAsia"/>
          <w:sz w:val="28"/>
          <w:szCs w:val="28"/>
        </w:rPr>
        <w:t>採購項目及內容確實填寫，「數量、單價」部分勿以空白</w:t>
      </w:r>
    </w:p>
    <w:p w:rsidR="00F2401C" w:rsidRDefault="00F2401C" w:rsidP="00F2401C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Pr="00F2401C">
        <w:rPr>
          <w:rFonts w:ascii="標楷體" w:eastAsia="標楷體" w:hAnsi="標楷體" w:hint="eastAsia"/>
          <w:sz w:val="28"/>
          <w:szCs w:val="28"/>
        </w:rPr>
        <w:t>或「一式」字樣概括，雜項支出請以「雜支」編列，並以</w:t>
      </w:r>
    </w:p>
    <w:p w:rsidR="00F2401C" w:rsidRDefault="00F2401C" w:rsidP="00F2401C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2401C">
        <w:rPr>
          <w:rFonts w:ascii="標楷體" w:eastAsia="標楷體" w:hAnsi="標楷體" w:hint="eastAsia"/>
          <w:sz w:val="28"/>
          <w:szCs w:val="28"/>
        </w:rPr>
        <w:t>總經費5% 為限。</w:t>
      </w:r>
    </w:p>
    <w:p w:rsidR="00F2401C" w:rsidRDefault="00F2401C" w:rsidP="00F2401C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2401C">
        <w:rPr>
          <w:rFonts w:ascii="標楷體" w:eastAsia="標楷體" w:hAnsi="標楷體" w:hint="eastAsia"/>
          <w:sz w:val="28"/>
          <w:szCs w:val="28"/>
        </w:rPr>
        <w:t>2.核銷時請優先使用已辦理扣繳單位設立登記之營業人(即</w:t>
      </w:r>
    </w:p>
    <w:p w:rsidR="00F2401C" w:rsidRPr="00F2401C" w:rsidRDefault="00F2401C" w:rsidP="00F2401C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2401C">
        <w:rPr>
          <w:rFonts w:ascii="標楷體" w:eastAsia="標楷體" w:hAnsi="標楷體" w:hint="eastAsia"/>
          <w:sz w:val="28"/>
          <w:szCs w:val="28"/>
        </w:rPr>
        <w:t>具統一編號之營業人)開立之憑證。</w:t>
      </w:r>
    </w:p>
    <w:p w:rsidR="00F2401C" w:rsidRDefault="00F2401C" w:rsidP="00F2401C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2401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2401C">
        <w:rPr>
          <w:rFonts w:ascii="標楷體" w:eastAsia="標楷體" w:hAnsi="標楷體" w:hint="eastAsia"/>
          <w:sz w:val="28"/>
          <w:szCs w:val="28"/>
        </w:rPr>
        <w:t>3.講師鐘點費：</w:t>
      </w:r>
      <w:proofErr w:type="gramStart"/>
      <w:r w:rsidRPr="00F2401C">
        <w:rPr>
          <w:rFonts w:ascii="標楷體" w:eastAsia="標楷體" w:hAnsi="標楷體" w:hint="eastAsia"/>
          <w:sz w:val="28"/>
          <w:szCs w:val="28"/>
        </w:rPr>
        <w:t>內聘講師</w:t>
      </w:r>
      <w:proofErr w:type="gramEnd"/>
      <w:r w:rsidRPr="00F2401C">
        <w:rPr>
          <w:rFonts w:ascii="標楷體" w:eastAsia="標楷體" w:hAnsi="標楷體" w:hint="eastAsia"/>
          <w:sz w:val="28"/>
          <w:szCs w:val="28"/>
        </w:rPr>
        <w:t>上限為新台幣</w:t>
      </w:r>
      <w:r w:rsidR="00653CD3" w:rsidRPr="00653CD3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653CD3">
        <w:rPr>
          <w:rFonts w:ascii="標楷體" w:eastAsia="標楷體" w:hAnsi="標楷體" w:hint="eastAsia"/>
          <w:color w:val="FF0000"/>
          <w:sz w:val="28"/>
          <w:szCs w:val="28"/>
        </w:rPr>
        <w:t>00元/時</w:t>
      </w:r>
      <w:r w:rsidRPr="00F2401C">
        <w:rPr>
          <w:rFonts w:ascii="標楷體" w:eastAsia="標楷體" w:hAnsi="標楷體" w:hint="eastAsia"/>
          <w:sz w:val="28"/>
          <w:szCs w:val="28"/>
        </w:rPr>
        <w:t>，外聘講</w:t>
      </w:r>
    </w:p>
    <w:p w:rsidR="00F2401C" w:rsidRDefault="00F2401C" w:rsidP="00F2401C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2401C">
        <w:rPr>
          <w:rFonts w:ascii="標楷體" w:eastAsia="標楷體" w:hAnsi="標楷體" w:hint="eastAsia"/>
          <w:sz w:val="28"/>
          <w:szCs w:val="28"/>
        </w:rPr>
        <w:t>師上限為新台幣</w:t>
      </w:r>
      <w:r w:rsidR="00653CD3" w:rsidRPr="00653CD3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53CD3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653CD3" w:rsidRPr="00653CD3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653CD3">
        <w:rPr>
          <w:rFonts w:ascii="標楷體" w:eastAsia="標楷體" w:hAnsi="標楷體" w:hint="eastAsia"/>
          <w:color w:val="FF0000"/>
          <w:sz w:val="28"/>
          <w:szCs w:val="28"/>
        </w:rPr>
        <w:t>00元/時</w:t>
      </w:r>
      <w:r w:rsidRPr="00F2401C">
        <w:rPr>
          <w:rFonts w:ascii="標楷體" w:eastAsia="標楷體" w:hAnsi="標楷體" w:hint="eastAsia"/>
          <w:sz w:val="28"/>
          <w:szCs w:val="28"/>
        </w:rPr>
        <w:t>，協助教學之講師助理，得</w:t>
      </w:r>
    </w:p>
    <w:p w:rsidR="00F2401C" w:rsidRPr="00F2401C" w:rsidRDefault="00F2401C" w:rsidP="00F2401C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2401C">
        <w:rPr>
          <w:rFonts w:ascii="標楷體" w:eastAsia="標楷體" w:hAnsi="標楷體" w:hint="eastAsia"/>
          <w:sz w:val="28"/>
          <w:szCs w:val="28"/>
        </w:rPr>
        <w:t>按同一課程鐘點費二分之一支給。</w:t>
      </w:r>
    </w:p>
    <w:p w:rsidR="00F2401C" w:rsidRDefault="00F2401C" w:rsidP="00F2401C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2401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2401C">
        <w:rPr>
          <w:rFonts w:ascii="標楷體" w:eastAsia="標楷體" w:hAnsi="標楷體" w:hint="eastAsia"/>
          <w:sz w:val="28"/>
          <w:szCs w:val="28"/>
        </w:rPr>
        <w:t>4.誤餐費：一般活動及研習講座課程等，如逾用餐時間，每</w:t>
      </w:r>
    </w:p>
    <w:p w:rsidR="00F2401C" w:rsidRDefault="00F2401C" w:rsidP="00F2401C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2401C">
        <w:rPr>
          <w:rFonts w:ascii="標楷體" w:eastAsia="標楷體" w:hAnsi="標楷體" w:hint="eastAsia"/>
          <w:sz w:val="28"/>
          <w:szCs w:val="28"/>
        </w:rPr>
        <w:t>人每餐以新台幣80元為上限。觀摩活動桌餐費以新台幣</w:t>
      </w:r>
    </w:p>
    <w:p w:rsidR="00F2401C" w:rsidRDefault="00F2401C" w:rsidP="00F2401C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2401C">
        <w:rPr>
          <w:rFonts w:ascii="標楷體" w:eastAsia="標楷體" w:hAnsi="標楷體" w:hint="eastAsia"/>
          <w:sz w:val="28"/>
          <w:szCs w:val="28"/>
        </w:rPr>
        <w:t>3,000元/桌為上限。</w:t>
      </w:r>
    </w:p>
    <w:p w:rsidR="00C06CB1" w:rsidRDefault="00D61930" w:rsidP="00C06CB1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(五)</w:t>
      </w:r>
      <w:r w:rsidR="00C06CB1" w:rsidRPr="00C06CB1">
        <w:rPr>
          <w:rFonts w:ascii="標楷體" w:eastAsia="標楷體" w:hAnsi="標楷體" w:hint="eastAsia"/>
          <w:sz w:val="28"/>
          <w:szCs w:val="28"/>
        </w:rPr>
        <w:t xml:space="preserve"> 觀摩活動以每二年補助一次，補助金額以新台幣貳萬元為</w:t>
      </w:r>
    </w:p>
    <w:p w:rsidR="00523084" w:rsidRDefault="00C06CB1" w:rsidP="00C06CB1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06CB1">
        <w:rPr>
          <w:rFonts w:ascii="標楷體" w:eastAsia="標楷體" w:hAnsi="標楷體" w:hint="eastAsia"/>
          <w:sz w:val="28"/>
          <w:szCs w:val="28"/>
        </w:rPr>
        <w:t>原則，如有特殊情況事實需要，得專案簽奉鄉長核定且不</w:t>
      </w:r>
    </w:p>
    <w:p w:rsidR="00523084" w:rsidRDefault="00523084" w:rsidP="00523084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受雲林縣政府一般性補助款及縣庫自籌款對鄉鎮市公</w:t>
      </w:r>
    </w:p>
    <w:p w:rsidR="00C06CB1" w:rsidRDefault="00523084" w:rsidP="00523084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C06CB1" w:rsidRPr="00C06CB1">
        <w:rPr>
          <w:rFonts w:ascii="標楷體" w:eastAsia="標楷體" w:hAnsi="標楷體" w:hint="eastAsia"/>
          <w:sz w:val="28"/>
          <w:szCs w:val="28"/>
        </w:rPr>
        <w:t>所、機關學校及民間團體補(捐)助原則之限制。</w:t>
      </w:r>
    </w:p>
    <w:p w:rsidR="004672E9" w:rsidRPr="004672E9" w:rsidRDefault="004672E9" w:rsidP="004672E9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672E9">
        <w:rPr>
          <w:rFonts w:ascii="標楷體" w:eastAsia="標楷體" w:hAnsi="標楷體" w:hint="eastAsia"/>
          <w:sz w:val="28"/>
          <w:szCs w:val="28"/>
        </w:rPr>
        <w:t>(六)宣導品補助每份以新台幣壹佰元為上限，須註明補助單</w:t>
      </w:r>
    </w:p>
    <w:p w:rsidR="004672E9" w:rsidRPr="004672E9" w:rsidRDefault="004672E9" w:rsidP="004672E9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4672E9">
        <w:rPr>
          <w:rFonts w:ascii="標楷體" w:eastAsia="標楷體" w:hAnsi="標楷體" w:hint="eastAsia"/>
          <w:sz w:val="28"/>
          <w:szCs w:val="28"/>
        </w:rPr>
        <w:t xml:space="preserve">         位，如：麥寮鄉公所補助(廣告)。</w:t>
      </w:r>
    </w:p>
    <w:p w:rsidR="004672E9" w:rsidRPr="004672E9" w:rsidRDefault="004672E9" w:rsidP="004672E9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4672E9">
        <w:rPr>
          <w:rFonts w:ascii="標楷體" w:eastAsia="標楷體" w:hAnsi="標楷體" w:hint="eastAsia"/>
          <w:sz w:val="28"/>
          <w:szCs w:val="28"/>
        </w:rPr>
        <w:t xml:space="preserve">     (七)敬老禮品補助每份以新台幣貳佰元為上限，須註明補助單</w:t>
      </w:r>
    </w:p>
    <w:p w:rsidR="00D61930" w:rsidRPr="00C06CB1" w:rsidRDefault="004672E9" w:rsidP="004672E9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4672E9">
        <w:rPr>
          <w:rFonts w:ascii="標楷體" w:eastAsia="標楷體" w:hAnsi="標楷體" w:hint="eastAsia"/>
          <w:sz w:val="28"/>
          <w:szCs w:val="28"/>
        </w:rPr>
        <w:t xml:space="preserve">         位，如：麥寮鄉公所補助(廣告)。</w:t>
      </w:r>
    </w:p>
    <w:p w:rsidR="00AA078B" w:rsidRPr="004A6C45" w:rsidRDefault="00AA078B" w:rsidP="00E83387">
      <w:pPr>
        <w:widowControl/>
        <w:spacing w:line="400" w:lineRule="exact"/>
        <w:ind w:firstLineChars="50" w:firstLine="1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五、不予補助項目： </w:t>
      </w:r>
    </w:p>
    <w:p w:rsidR="00AA078B" w:rsidRPr="004A6C45" w:rsidRDefault="00AA078B" w:rsidP="00F45348">
      <w:pPr>
        <w:widowControl/>
        <w:spacing w:line="40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A41411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）辦理活動之服裝費(租用除外)、工作人員津貼及人事費。</w:t>
      </w:r>
    </w:p>
    <w:p w:rsidR="00CB1EF3" w:rsidRDefault="00AA078B" w:rsidP="00F45348">
      <w:pPr>
        <w:widowControl/>
        <w:spacing w:line="40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A41411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）各項活動紀念品費、摸彩品、禮品</w:t>
      </w:r>
      <w:r w:rsidR="00CB1EF3" w:rsidRPr="00174D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（不含敬老禮品）</w:t>
      </w:r>
      <w:r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</w:t>
      </w:r>
    </w:p>
    <w:p w:rsidR="00AA078B" w:rsidRPr="004A6C45" w:rsidRDefault="00AA078B" w:rsidP="00E83387">
      <w:pPr>
        <w:widowControl/>
        <w:spacing w:line="400" w:lineRule="exact"/>
        <w:ind w:leftChars="177" w:left="425" w:firstLineChars="350" w:firstLine="9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獎金。</w:t>
      </w:r>
    </w:p>
    <w:p w:rsidR="00CB1EF3" w:rsidRDefault="00AA078B" w:rsidP="00E83387">
      <w:pPr>
        <w:widowControl/>
        <w:spacing w:line="400" w:lineRule="exact"/>
        <w:ind w:leftChars="235" w:left="1544" w:hangingChars="350" w:hanging="9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A41411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）會員通訊、期刊、旅遊（健行）、自強活動、聚餐、慶生、</w:t>
      </w:r>
    </w:p>
    <w:p w:rsidR="00AA078B" w:rsidRDefault="00AA078B" w:rsidP="00E83387">
      <w:pPr>
        <w:widowControl/>
        <w:spacing w:line="400" w:lineRule="exact"/>
        <w:ind w:leftChars="583" w:left="1539" w:hangingChars="50" w:hanging="1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烤肉等活動及各項出國考察等性質活動。</w:t>
      </w:r>
    </w:p>
    <w:p w:rsidR="0026302F" w:rsidRDefault="00BD1E10" w:rsidP="002A628E">
      <w:pPr>
        <w:widowControl/>
        <w:spacing w:line="400" w:lineRule="exact"/>
        <w:ind w:leftChars="58" w:left="2939" w:hangingChars="1000" w:hanging="28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</w:t>
      </w:r>
      <w:r w:rsidR="002139CF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申請期限及文件：</w:t>
      </w:r>
    </w:p>
    <w:p w:rsidR="004B18CE" w:rsidRDefault="0026302F" w:rsidP="0026302F">
      <w:pPr>
        <w:widowControl/>
        <w:spacing w:line="400" w:lineRule="exact"/>
        <w:ind w:leftChars="58" w:left="2939" w:hangingChars="1000" w:hanging="280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26302F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(</w:t>
      </w:r>
      <w:proofErr w:type="gramStart"/>
      <w:r w:rsidRPr="0026302F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一</w:t>
      </w:r>
      <w:proofErr w:type="gramEnd"/>
      <w:r w:rsidRPr="0026302F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)</w:t>
      </w:r>
      <w:r w:rsidR="004B18C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活動類補助</w:t>
      </w:r>
      <w:r w:rsidRPr="0026302F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：</w:t>
      </w:r>
      <w:r w:rsidR="002139CF" w:rsidRPr="002A628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申請單位</w:t>
      </w:r>
      <w:r w:rsidR="004850D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必</w:t>
      </w:r>
      <w:r w:rsidR="002A628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須</w:t>
      </w:r>
      <w:r w:rsidR="004850D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檢附</w:t>
      </w:r>
      <w:r w:rsidR="002A628E" w:rsidRPr="002A628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會員大會</w:t>
      </w:r>
      <w:r w:rsidR="004850D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紀錄</w:t>
      </w:r>
      <w:r w:rsidR="002A628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，</w:t>
      </w:r>
      <w:r w:rsidR="004850D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內容含</w:t>
      </w:r>
      <w:r w:rsidR="002A628E" w:rsidRPr="002A628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當</w:t>
      </w:r>
    </w:p>
    <w:p w:rsidR="004B18CE" w:rsidRDefault="004B18CE" w:rsidP="0026302F">
      <w:pPr>
        <w:widowControl/>
        <w:spacing w:line="400" w:lineRule="exact"/>
        <w:ind w:leftChars="58" w:left="2939" w:hangingChars="1000" w:hanging="280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    </w:t>
      </w:r>
      <w:r w:rsidR="002A628E" w:rsidRPr="002A628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年度工作</w:t>
      </w:r>
      <w:r w:rsidR="004850D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報告</w:t>
      </w:r>
      <w:r w:rsidR="002A628E" w:rsidRPr="002A628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、決算財務報告及</w:t>
      </w:r>
      <w:r w:rsidR="004850D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下年</w:t>
      </w:r>
      <w:r w:rsidR="002A628E" w:rsidRPr="002A628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度</w:t>
      </w:r>
      <w:r w:rsidR="004850D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計畫及各項活動</w:t>
      </w:r>
      <w:r w:rsidR="002A628E" w:rsidRPr="002A628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期</w:t>
      </w:r>
    </w:p>
    <w:p w:rsidR="004B18CE" w:rsidRDefault="004B18CE" w:rsidP="0026302F">
      <w:pPr>
        <w:widowControl/>
        <w:spacing w:line="400" w:lineRule="exact"/>
        <w:ind w:leftChars="58" w:left="2939" w:hangingChars="1000" w:hanging="28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    </w:t>
      </w:r>
      <w:r w:rsidR="002A628E" w:rsidRPr="002A628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程</w:t>
      </w:r>
      <w:r w:rsidR="004850D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，並將會議記錄送本所轉縣府備查公文</w:t>
      </w:r>
      <w:r w:rsidR="002A628E" w:rsidRPr="002A628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，</w:t>
      </w:r>
      <w:r w:rsidR="002A62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="002139CF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辦理活</w:t>
      </w:r>
      <w:r w:rsidR="00324EF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動</w:t>
      </w:r>
      <w:r w:rsidR="004850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</w:p>
    <w:p w:rsidR="004B18CE" w:rsidRDefault="004B18CE" w:rsidP="0026302F">
      <w:pPr>
        <w:widowControl/>
        <w:spacing w:line="400" w:lineRule="exact"/>
        <w:ind w:leftChars="58" w:left="2939" w:hangingChars="1000" w:hanging="28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proofErr w:type="gramStart"/>
      <w:r w:rsidR="004850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</w:t>
      </w:r>
      <w:proofErr w:type="gramEnd"/>
      <w:r w:rsidR="00E678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</w:t>
      </w:r>
      <w:r w:rsidR="002139CF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檢附申請書函、計畫書、立案證書、理事長當選證書</w:t>
      </w:r>
      <w:r w:rsidR="002A62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2413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現</w:t>
      </w:r>
    </w:p>
    <w:p w:rsidR="00BD1E10" w:rsidRDefault="004B18CE" w:rsidP="0026302F">
      <w:pPr>
        <w:widowControl/>
        <w:spacing w:line="400" w:lineRule="exact"/>
        <w:ind w:leftChars="58" w:left="2939" w:hangingChars="1000" w:hanging="28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="002413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</w:t>
      </w:r>
      <w:proofErr w:type="gramStart"/>
      <w:r w:rsidR="002413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="002139CF" w:rsidRPr="004A6C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向本所提出申請。</w:t>
      </w:r>
    </w:p>
    <w:p w:rsidR="006A3DC3" w:rsidRDefault="006A3DC3" w:rsidP="00776AC0">
      <w:pPr>
        <w:widowControl/>
        <w:spacing w:line="400" w:lineRule="exact"/>
        <w:ind w:leftChars="58" w:left="2939" w:hangingChars="1000" w:hanging="280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</w:t>
      </w:r>
      <w:r w:rsidR="0026302F" w:rsidRPr="0026302F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(二)設施設備、綠化美化等補助：除上開文件外，申請單位必</w:t>
      </w:r>
    </w:p>
    <w:p w:rsidR="007855F4" w:rsidRDefault="006A3DC3" w:rsidP="00776AC0">
      <w:pPr>
        <w:widowControl/>
        <w:spacing w:line="400" w:lineRule="exact"/>
        <w:ind w:leftChars="58" w:left="2939" w:hangingChars="1000" w:hanging="280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    </w:t>
      </w:r>
      <w:r w:rsidR="00776AC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須</w:t>
      </w:r>
      <w:r w:rsidR="007855F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配合公所不定期盤點設備使用情形，並</w:t>
      </w:r>
      <w:r w:rsidR="00776AC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檢附</w:t>
      </w:r>
      <w:r w:rsidR="007855F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近期</w:t>
      </w:r>
      <w:r w:rsidR="00776AC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設施設</w:t>
      </w:r>
    </w:p>
    <w:p w:rsidR="0026302F" w:rsidRPr="00776AC0" w:rsidRDefault="007855F4" w:rsidP="00776AC0">
      <w:pPr>
        <w:widowControl/>
        <w:spacing w:line="400" w:lineRule="exact"/>
        <w:ind w:leftChars="58" w:left="2939" w:hangingChars="1000" w:hanging="28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    </w:t>
      </w:r>
      <w:r w:rsidR="00776AC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備使用或環境綠美化維護現</w:t>
      </w:r>
      <w:r w:rsidR="0026302F" w:rsidRPr="0026302F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況。</w:t>
      </w:r>
    </w:p>
    <w:p w:rsidR="008D264A" w:rsidRPr="00F45348" w:rsidRDefault="00324EF2" w:rsidP="00F45348">
      <w:pPr>
        <w:widowControl/>
        <w:spacing w:line="400" w:lineRule="exact"/>
        <w:ind w:leftChars="58" w:left="2802" w:hangingChars="951" w:hanging="266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七、審核：本所依據申請單位之計畫書進行審核，簽准補助金額後，</w:t>
      </w:r>
    </w:p>
    <w:p w:rsidR="008D264A" w:rsidRPr="00F45348" w:rsidRDefault="00324EF2" w:rsidP="00F45348">
      <w:pPr>
        <w:widowControl/>
        <w:spacing w:line="400" w:lineRule="exact"/>
        <w:ind w:leftChars="580" w:left="2795" w:hangingChars="501" w:hanging="140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函覆申請單位，並依業務性質於活動結束後核撥補助款，</w:t>
      </w:r>
    </w:p>
    <w:p w:rsidR="00324EF2" w:rsidRPr="00F45348" w:rsidRDefault="00324EF2" w:rsidP="00F45348">
      <w:pPr>
        <w:widowControl/>
        <w:spacing w:line="400" w:lineRule="exact"/>
        <w:ind w:leftChars="580" w:left="2795" w:hangingChars="501" w:hanging="1403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以便於受補助單位辦理</w:t>
      </w:r>
      <w:r w:rsidR="007A789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</w:t>
      </w: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關作業程序。</w:t>
      </w:r>
    </w:p>
    <w:p w:rsidR="00324EF2" w:rsidRPr="00F45348" w:rsidRDefault="00324EF2" w:rsidP="00F45348">
      <w:pPr>
        <w:spacing w:line="400" w:lineRule="exact"/>
        <w:ind w:leftChars="58" w:left="699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八、核銷：</w:t>
      </w:r>
    </w:p>
    <w:p w:rsidR="00324EF2" w:rsidRPr="00F45348" w:rsidRDefault="00324EF2" w:rsidP="00F45348">
      <w:pPr>
        <w:spacing w:line="400" w:lineRule="exact"/>
        <w:ind w:leftChars="232" w:left="1257" w:hangingChars="250" w:hanging="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（一）由受補助單位之</w:t>
      </w:r>
      <w:r w:rsidR="009879D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社區發展協會</w:t>
      </w: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應於計畫執行完成後一個月內【於年度結束12月20日前】送至本所核銷。</w:t>
      </w:r>
    </w:p>
    <w:p w:rsidR="00324EF2" w:rsidRPr="00F45348" w:rsidRDefault="00324EF2" w:rsidP="00F45348">
      <w:pPr>
        <w:spacing w:line="400" w:lineRule="exact"/>
        <w:ind w:leftChars="232" w:left="837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（二）核銷時應具下列資料：</w:t>
      </w:r>
    </w:p>
    <w:p w:rsidR="00CB234D" w:rsidRPr="00F45348" w:rsidRDefault="00324EF2" w:rsidP="00F45348">
      <w:pPr>
        <w:spacing w:line="400" w:lineRule="exact"/>
        <w:ind w:left="840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BD3413"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1、申請</w:t>
      </w:r>
      <w:r w:rsidR="0063382A"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經費核</w:t>
      </w: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撥書函 </w:t>
      </w:r>
    </w:p>
    <w:p w:rsidR="00CB234D" w:rsidRPr="00F45348" w:rsidRDefault="00324EF2" w:rsidP="00F45348">
      <w:pPr>
        <w:spacing w:line="400" w:lineRule="exact"/>
        <w:ind w:firstLineChars="500" w:firstLine="14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2、領款收據 </w:t>
      </w:r>
    </w:p>
    <w:p w:rsidR="00324EF2" w:rsidRPr="00F45348" w:rsidRDefault="00324EF2" w:rsidP="00F45348">
      <w:pPr>
        <w:spacing w:line="400" w:lineRule="exact"/>
        <w:ind w:firstLineChars="500" w:firstLine="14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3、總經費支出明細表</w:t>
      </w:r>
    </w:p>
    <w:p w:rsidR="00CB234D" w:rsidRPr="00F45348" w:rsidRDefault="00324EF2" w:rsidP="00F45348">
      <w:pPr>
        <w:spacing w:line="400" w:lineRule="exact"/>
        <w:ind w:left="840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BD3413"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4、支出憑證</w:t>
      </w:r>
      <w:proofErr w:type="gramStart"/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黏</w:t>
      </w:r>
      <w:proofErr w:type="gramEnd"/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存單</w:t>
      </w:r>
    </w:p>
    <w:p w:rsidR="00CB234D" w:rsidRPr="00F45348" w:rsidRDefault="00324EF2" w:rsidP="00F45348">
      <w:pPr>
        <w:spacing w:line="400" w:lineRule="exact"/>
        <w:ind w:leftChars="348" w:left="835"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5、活動成果相片（1式</w:t>
      </w:r>
      <w:r w:rsidR="00653CD3" w:rsidRPr="00BB5C2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</w:t>
      </w: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份）</w:t>
      </w:r>
    </w:p>
    <w:p w:rsidR="00C27AB1" w:rsidRPr="00F45348" w:rsidRDefault="00324EF2" w:rsidP="00F45348">
      <w:pPr>
        <w:spacing w:line="400" w:lineRule="exact"/>
        <w:ind w:leftChars="348" w:left="835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6、參加人員簽到簿</w:t>
      </w:r>
      <w:r w:rsidR="007817BB"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（或名冊）</w:t>
      </w:r>
    </w:p>
    <w:p w:rsidR="00177A55" w:rsidRDefault="00324EF2" w:rsidP="009879D6">
      <w:pPr>
        <w:spacing w:line="400" w:lineRule="exact"/>
        <w:ind w:leftChars="348" w:left="835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7、核定計畫書</w:t>
      </w:r>
    </w:p>
    <w:p w:rsidR="00653CD3" w:rsidRPr="00653CD3" w:rsidRDefault="00653CD3" w:rsidP="009879D6">
      <w:pPr>
        <w:spacing w:line="400" w:lineRule="exact"/>
        <w:ind w:leftChars="348" w:left="835" w:firstLineChars="200" w:firstLine="56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653CD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8、組織幹部表</w:t>
      </w:r>
    </w:p>
    <w:p w:rsidR="00653CD3" w:rsidRPr="00653CD3" w:rsidRDefault="00653CD3" w:rsidP="009879D6">
      <w:pPr>
        <w:spacing w:line="400" w:lineRule="exact"/>
        <w:ind w:leftChars="348" w:left="835" w:firstLineChars="200" w:firstLine="56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653CD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9、聲明書</w:t>
      </w:r>
    </w:p>
    <w:p w:rsidR="00A5215B" w:rsidRPr="00F45348" w:rsidRDefault="00A5215B" w:rsidP="00F45348">
      <w:pPr>
        <w:spacing w:line="480" w:lineRule="exact"/>
        <w:ind w:leftChars="58" w:left="699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九、本要點所需經費，由本所編列預算支應，年度預算</w:t>
      </w:r>
      <w:proofErr w:type="gramStart"/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用</w:t>
      </w:r>
      <w:r w:rsidR="005073BB"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罄</w:t>
      </w: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即不予</w:t>
      </w:r>
      <w:proofErr w:type="gramEnd"/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補助，</w:t>
      </w:r>
      <w:r w:rsidRPr="00F45348">
        <w:rPr>
          <w:rFonts w:ascii="標楷體" w:eastAsia="標楷體" w:hAnsi="標楷體" w:hint="eastAsia"/>
          <w:sz w:val="28"/>
          <w:szCs w:val="28"/>
        </w:rPr>
        <w:t>如有特殊情況視事實需要，得專案簽請鄉長核准增列預算補助。</w:t>
      </w:r>
    </w:p>
    <w:p w:rsidR="002139CF" w:rsidRPr="00F45348" w:rsidRDefault="00A5215B" w:rsidP="00F45348">
      <w:pPr>
        <w:widowControl/>
        <w:spacing w:line="400" w:lineRule="exact"/>
        <w:ind w:leftChars="58" w:left="2802" w:hangingChars="951" w:hanging="266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 w:rsidR="002139CF"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A41411"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督導與考核：</w:t>
      </w:r>
    </w:p>
    <w:p w:rsidR="00776AC0" w:rsidRDefault="004A6C45" w:rsidP="00776AC0">
      <w:pPr>
        <w:widowControl/>
        <w:spacing w:line="40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r w:rsidR="00A41411"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為了解各項補助及</w:t>
      </w:r>
      <w:r w:rsidR="00617F7A"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活動實際執行情形，本所得派員實地訪</w:t>
      </w:r>
    </w:p>
    <w:p w:rsidR="00617F7A" w:rsidRPr="00F45348" w:rsidRDefault="00776AC0" w:rsidP="00776AC0">
      <w:pPr>
        <w:widowControl/>
        <w:spacing w:line="40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617F7A" w:rsidRPr="00F453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查。</w:t>
      </w:r>
    </w:p>
    <w:p w:rsidR="00107D4D" w:rsidRPr="00F45348" w:rsidRDefault="00177A55" w:rsidP="00F45348">
      <w:pPr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F45348">
        <w:rPr>
          <w:rFonts w:hint="eastAsia"/>
          <w:sz w:val="28"/>
          <w:szCs w:val="28"/>
        </w:rPr>
        <w:t xml:space="preserve">  </w:t>
      </w:r>
      <w:r w:rsidR="00617F7A" w:rsidRPr="00F45348">
        <w:rPr>
          <w:rFonts w:hint="eastAsia"/>
          <w:sz w:val="28"/>
          <w:szCs w:val="28"/>
        </w:rPr>
        <w:t xml:space="preserve"> </w:t>
      </w:r>
      <w:r w:rsidR="00F45348" w:rsidRPr="00F45348">
        <w:rPr>
          <w:rFonts w:hint="eastAsia"/>
          <w:sz w:val="28"/>
          <w:szCs w:val="28"/>
        </w:rPr>
        <w:t xml:space="preserve"> </w:t>
      </w:r>
      <w:r w:rsidR="00617F7A" w:rsidRPr="00F45348">
        <w:rPr>
          <w:rFonts w:ascii="標楷體" w:eastAsia="標楷體" w:hAnsi="標楷體" w:hint="eastAsia"/>
          <w:sz w:val="28"/>
          <w:szCs w:val="28"/>
        </w:rPr>
        <w:t>（二）受補助單位自籌編列</w:t>
      </w:r>
      <w:r w:rsidR="003C693F" w:rsidRPr="00F45348">
        <w:rPr>
          <w:rFonts w:ascii="標楷體" w:eastAsia="標楷體" w:hAnsi="標楷體" w:hint="eastAsia"/>
          <w:sz w:val="28"/>
          <w:szCs w:val="28"/>
        </w:rPr>
        <w:t>或申請補助資料不實或有</w:t>
      </w:r>
      <w:r w:rsidR="00107D4D" w:rsidRPr="00F45348">
        <w:rPr>
          <w:rFonts w:ascii="標楷體" w:eastAsia="標楷體" w:hAnsi="標楷體" w:hint="eastAsia"/>
          <w:sz w:val="28"/>
          <w:szCs w:val="28"/>
        </w:rPr>
        <w:t>造</w:t>
      </w:r>
      <w:r w:rsidR="003C693F" w:rsidRPr="00F45348">
        <w:rPr>
          <w:rFonts w:ascii="標楷體" w:eastAsia="標楷體" w:hAnsi="標楷體" w:hint="eastAsia"/>
          <w:sz w:val="28"/>
          <w:szCs w:val="28"/>
        </w:rPr>
        <w:t>假</w:t>
      </w:r>
      <w:r w:rsidR="00107D4D" w:rsidRPr="00F45348">
        <w:rPr>
          <w:rFonts w:ascii="標楷體" w:eastAsia="標楷體" w:hAnsi="標楷體" w:hint="eastAsia"/>
          <w:sz w:val="28"/>
          <w:szCs w:val="28"/>
        </w:rPr>
        <w:t>情事，</w:t>
      </w:r>
    </w:p>
    <w:p w:rsidR="00AA078B" w:rsidRPr="00F45348" w:rsidRDefault="00776AC0" w:rsidP="00776AC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07D4D" w:rsidRPr="00F45348">
        <w:rPr>
          <w:rFonts w:ascii="標楷體" w:eastAsia="標楷體" w:hAnsi="標楷體" w:hint="eastAsia"/>
          <w:sz w:val="28"/>
          <w:szCs w:val="28"/>
        </w:rPr>
        <w:t>補助款應予繳還，二年內不再給予補助。</w:t>
      </w:r>
    </w:p>
    <w:p w:rsidR="00AF706F" w:rsidRPr="00F45348" w:rsidRDefault="00107D4D" w:rsidP="00F45348">
      <w:pPr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F45348">
        <w:rPr>
          <w:rFonts w:ascii="標楷體" w:eastAsia="標楷體" w:hAnsi="標楷體" w:hint="eastAsia"/>
          <w:sz w:val="28"/>
          <w:szCs w:val="28"/>
        </w:rPr>
        <w:t xml:space="preserve">   </w:t>
      </w:r>
      <w:r w:rsidR="00F45348" w:rsidRPr="00F453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F45348">
        <w:rPr>
          <w:rFonts w:ascii="標楷體" w:eastAsia="標楷體" w:hAnsi="標楷體" w:hint="eastAsia"/>
          <w:sz w:val="28"/>
          <w:szCs w:val="28"/>
        </w:rPr>
        <w:t>（三）受補助單位於年度前有未完成核銷者</w:t>
      </w:r>
      <w:proofErr w:type="gramStart"/>
      <w:r w:rsidRPr="00F4534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45348">
        <w:rPr>
          <w:rFonts w:ascii="標楷體" w:eastAsia="標楷體" w:hAnsi="標楷體" w:hint="eastAsia"/>
          <w:sz w:val="28"/>
          <w:szCs w:val="28"/>
        </w:rPr>
        <w:t>已辦理保留不在此</w:t>
      </w:r>
    </w:p>
    <w:p w:rsidR="00107D4D" w:rsidRDefault="00776AC0" w:rsidP="00776AC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07D4D" w:rsidRPr="00F45348">
        <w:rPr>
          <w:rFonts w:ascii="標楷體" w:eastAsia="標楷體" w:hAnsi="標楷體" w:hint="eastAsia"/>
          <w:sz w:val="28"/>
          <w:szCs w:val="28"/>
        </w:rPr>
        <w:t>限</w:t>
      </w:r>
      <w:proofErr w:type="gramStart"/>
      <w:r w:rsidR="00107D4D" w:rsidRPr="00F4534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107D4D" w:rsidRPr="00F45348">
        <w:rPr>
          <w:rFonts w:ascii="標楷體" w:eastAsia="標楷體" w:hAnsi="標楷體" w:hint="eastAsia"/>
          <w:sz w:val="28"/>
          <w:szCs w:val="28"/>
        </w:rPr>
        <w:t>，不再</w:t>
      </w:r>
      <w:r w:rsidR="005073BB" w:rsidRPr="00611BCF">
        <w:rPr>
          <w:rFonts w:ascii="標楷體" w:eastAsia="標楷體" w:hAnsi="標楷體" w:hint="eastAsia"/>
          <w:sz w:val="28"/>
          <w:szCs w:val="28"/>
        </w:rPr>
        <w:t>受理</w:t>
      </w:r>
      <w:r w:rsidR="00107D4D" w:rsidRPr="00F45348">
        <w:rPr>
          <w:rFonts w:ascii="標楷體" w:eastAsia="標楷體" w:hAnsi="標楷體" w:hint="eastAsia"/>
          <w:sz w:val="28"/>
          <w:szCs w:val="28"/>
        </w:rPr>
        <w:t>申請案件。</w:t>
      </w:r>
    </w:p>
    <w:p w:rsidR="009879D6" w:rsidRPr="00F45348" w:rsidRDefault="009879D6" w:rsidP="009879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C0423">
        <w:rPr>
          <w:rFonts w:ascii="標楷體" w:eastAsia="標楷體" w:hAnsi="標楷體" w:hint="eastAsia"/>
          <w:sz w:val="28"/>
          <w:szCs w:val="28"/>
        </w:rPr>
        <w:t>十一、</w:t>
      </w:r>
      <w:r w:rsidR="00181AA8">
        <w:rPr>
          <w:rFonts w:ascii="標楷體" w:eastAsia="標楷體" w:hAnsi="標楷體" w:hint="eastAsia"/>
          <w:sz w:val="28"/>
          <w:szCs w:val="28"/>
        </w:rPr>
        <w:t>本要點奉鄉長核定後</w:t>
      </w:r>
      <w:r w:rsidR="00D077B3">
        <w:rPr>
          <w:rFonts w:ascii="標楷體" w:eastAsia="標楷體" w:hAnsi="標楷體" w:hint="eastAsia"/>
          <w:sz w:val="28"/>
          <w:szCs w:val="28"/>
        </w:rPr>
        <w:t>頒</w:t>
      </w:r>
      <w:r w:rsidR="00181AA8">
        <w:rPr>
          <w:rFonts w:ascii="標楷體" w:eastAsia="標楷體" w:hAnsi="標楷體" w:hint="eastAsia"/>
          <w:sz w:val="28"/>
          <w:szCs w:val="28"/>
        </w:rPr>
        <w:t>布實施，修正</w:t>
      </w:r>
      <w:r w:rsidR="00D077B3">
        <w:rPr>
          <w:rFonts w:ascii="標楷體" w:eastAsia="標楷體" w:hAnsi="標楷體" w:hint="eastAsia"/>
          <w:sz w:val="28"/>
          <w:szCs w:val="28"/>
        </w:rPr>
        <w:t>時亦同</w:t>
      </w:r>
      <w:r w:rsidR="00181AA8">
        <w:rPr>
          <w:rFonts w:ascii="標楷體" w:eastAsia="標楷體" w:hAnsi="標楷體" w:hint="eastAsia"/>
          <w:sz w:val="28"/>
          <w:szCs w:val="28"/>
        </w:rPr>
        <w:t>。</w:t>
      </w:r>
    </w:p>
    <w:sectPr w:rsidR="009879D6" w:rsidRPr="00F45348" w:rsidSect="00AF7F7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DF8" w:rsidRDefault="00677DF8">
      <w:r>
        <w:separator/>
      </w:r>
    </w:p>
  </w:endnote>
  <w:endnote w:type="continuationSeparator" w:id="0">
    <w:p w:rsidR="00677DF8" w:rsidRDefault="00677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87" w:rsidRDefault="00A12771" w:rsidP="004A6C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0E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0E87" w:rsidRDefault="004C0E8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87" w:rsidRDefault="00A12771" w:rsidP="004A6C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0E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6210">
      <w:rPr>
        <w:rStyle w:val="a4"/>
        <w:noProof/>
      </w:rPr>
      <w:t>1</w:t>
    </w:r>
    <w:r>
      <w:rPr>
        <w:rStyle w:val="a4"/>
      </w:rPr>
      <w:fldChar w:fldCharType="end"/>
    </w:r>
  </w:p>
  <w:p w:rsidR="004C0E87" w:rsidRDefault="004C0E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DF8" w:rsidRDefault="00677DF8">
      <w:r>
        <w:separator/>
      </w:r>
    </w:p>
  </w:footnote>
  <w:footnote w:type="continuationSeparator" w:id="0">
    <w:p w:rsidR="00677DF8" w:rsidRDefault="00677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D71E5"/>
    <w:multiLevelType w:val="hybridMultilevel"/>
    <w:tmpl w:val="4BF219C6"/>
    <w:lvl w:ilvl="0" w:tplc="2320E1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521F9C"/>
    <w:multiLevelType w:val="hybridMultilevel"/>
    <w:tmpl w:val="0C6612D6"/>
    <w:lvl w:ilvl="0" w:tplc="D9D67E7E">
      <w:start w:val="1"/>
      <w:numFmt w:val="taiwaneseCountingThousand"/>
      <w:lvlText w:val="（%1）"/>
      <w:lvlJc w:val="left"/>
      <w:pPr>
        <w:tabs>
          <w:tab w:val="num" w:pos="1369"/>
        </w:tabs>
        <w:ind w:left="1369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">
    <w:nsid w:val="7E54352C"/>
    <w:multiLevelType w:val="hybridMultilevel"/>
    <w:tmpl w:val="245E9C62"/>
    <w:lvl w:ilvl="0" w:tplc="D2BE8258">
      <w:start w:val="1"/>
      <w:numFmt w:val="taiwaneseCountingThousand"/>
      <w:lvlText w:val="（%1）"/>
      <w:lvlJc w:val="left"/>
      <w:pPr>
        <w:tabs>
          <w:tab w:val="num" w:pos="1549"/>
        </w:tabs>
        <w:ind w:left="1549" w:hanging="855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4"/>
        </w:tabs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4"/>
        </w:tabs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4"/>
        </w:tabs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4"/>
        </w:tabs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4"/>
        </w:tabs>
        <w:ind w:left="501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78B"/>
    <w:rsid w:val="00004763"/>
    <w:rsid w:val="00011B7D"/>
    <w:rsid w:val="00080183"/>
    <w:rsid w:val="000E0959"/>
    <w:rsid w:val="000E6B2B"/>
    <w:rsid w:val="00100F94"/>
    <w:rsid w:val="00107D4D"/>
    <w:rsid w:val="001142C4"/>
    <w:rsid w:val="00125F07"/>
    <w:rsid w:val="00126C26"/>
    <w:rsid w:val="00163AC7"/>
    <w:rsid w:val="001660B0"/>
    <w:rsid w:val="001666F3"/>
    <w:rsid w:val="00174DC3"/>
    <w:rsid w:val="00177A55"/>
    <w:rsid w:val="00181AA8"/>
    <w:rsid w:val="001A6637"/>
    <w:rsid w:val="001F5F03"/>
    <w:rsid w:val="002139CF"/>
    <w:rsid w:val="0024132F"/>
    <w:rsid w:val="0026302F"/>
    <w:rsid w:val="00270D04"/>
    <w:rsid w:val="00283396"/>
    <w:rsid w:val="002A628E"/>
    <w:rsid w:val="002D26B7"/>
    <w:rsid w:val="002E35E1"/>
    <w:rsid w:val="00314EDF"/>
    <w:rsid w:val="00324EF2"/>
    <w:rsid w:val="003413A1"/>
    <w:rsid w:val="003A561F"/>
    <w:rsid w:val="003C1B83"/>
    <w:rsid w:val="003C2A94"/>
    <w:rsid w:val="003C693F"/>
    <w:rsid w:val="003F3AC2"/>
    <w:rsid w:val="00413584"/>
    <w:rsid w:val="0042586C"/>
    <w:rsid w:val="004548C3"/>
    <w:rsid w:val="004672E9"/>
    <w:rsid w:val="004850D2"/>
    <w:rsid w:val="004A6C45"/>
    <w:rsid w:val="004B18CE"/>
    <w:rsid w:val="004B3B3F"/>
    <w:rsid w:val="004B760C"/>
    <w:rsid w:val="004C0E87"/>
    <w:rsid w:val="004C5148"/>
    <w:rsid w:val="005073BB"/>
    <w:rsid w:val="00513AE9"/>
    <w:rsid w:val="00523084"/>
    <w:rsid w:val="00583BEB"/>
    <w:rsid w:val="005C0C2B"/>
    <w:rsid w:val="005F6170"/>
    <w:rsid w:val="00611BCF"/>
    <w:rsid w:val="00617F7A"/>
    <w:rsid w:val="0063382A"/>
    <w:rsid w:val="0064241B"/>
    <w:rsid w:val="00643C8D"/>
    <w:rsid w:val="00653CD3"/>
    <w:rsid w:val="00677DF8"/>
    <w:rsid w:val="00685210"/>
    <w:rsid w:val="006A3DC3"/>
    <w:rsid w:val="006F3DCB"/>
    <w:rsid w:val="00723411"/>
    <w:rsid w:val="007520FC"/>
    <w:rsid w:val="00776AC0"/>
    <w:rsid w:val="00777C39"/>
    <w:rsid w:val="007817BB"/>
    <w:rsid w:val="007855F4"/>
    <w:rsid w:val="00790C75"/>
    <w:rsid w:val="00797BDB"/>
    <w:rsid w:val="007A789B"/>
    <w:rsid w:val="007D1B09"/>
    <w:rsid w:val="00801D3D"/>
    <w:rsid w:val="0081270B"/>
    <w:rsid w:val="00822F70"/>
    <w:rsid w:val="00837D5B"/>
    <w:rsid w:val="008554EB"/>
    <w:rsid w:val="008B0193"/>
    <w:rsid w:val="008C0D3A"/>
    <w:rsid w:val="008C216B"/>
    <w:rsid w:val="008C72BA"/>
    <w:rsid w:val="008D264A"/>
    <w:rsid w:val="008F6EE9"/>
    <w:rsid w:val="00916210"/>
    <w:rsid w:val="0092528B"/>
    <w:rsid w:val="009879D6"/>
    <w:rsid w:val="009A589E"/>
    <w:rsid w:val="009A68AD"/>
    <w:rsid w:val="009E253C"/>
    <w:rsid w:val="00A1004F"/>
    <w:rsid w:val="00A12771"/>
    <w:rsid w:val="00A22D4B"/>
    <w:rsid w:val="00A33FED"/>
    <w:rsid w:val="00A41411"/>
    <w:rsid w:val="00A5215B"/>
    <w:rsid w:val="00A65EC5"/>
    <w:rsid w:val="00A66928"/>
    <w:rsid w:val="00AA078B"/>
    <w:rsid w:val="00AF5A8D"/>
    <w:rsid w:val="00AF706F"/>
    <w:rsid w:val="00AF7F7D"/>
    <w:rsid w:val="00B003B1"/>
    <w:rsid w:val="00B0238A"/>
    <w:rsid w:val="00B131A3"/>
    <w:rsid w:val="00B16FDE"/>
    <w:rsid w:val="00B41774"/>
    <w:rsid w:val="00B565E4"/>
    <w:rsid w:val="00B90105"/>
    <w:rsid w:val="00BA01BA"/>
    <w:rsid w:val="00BB0944"/>
    <w:rsid w:val="00BB2B19"/>
    <w:rsid w:val="00BB5C20"/>
    <w:rsid w:val="00BB7DEE"/>
    <w:rsid w:val="00BD1A67"/>
    <w:rsid w:val="00BD1E10"/>
    <w:rsid w:val="00BD3413"/>
    <w:rsid w:val="00BF6B24"/>
    <w:rsid w:val="00C06CB1"/>
    <w:rsid w:val="00C06D18"/>
    <w:rsid w:val="00C27AB1"/>
    <w:rsid w:val="00C451B4"/>
    <w:rsid w:val="00C56FDF"/>
    <w:rsid w:val="00CB1EF3"/>
    <w:rsid w:val="00CB234D"/>
    <w:rsid w:val="00CC7AAC"/>
    <w:rsid w:val="00CE1C63"/>
    <w:rsid w:val="00CE2EB7"/>
    <w:rsid w:val="00CF2421"/>
    <w:rsid w:val="00D046E6"/>
    <w:rsid w:val="00D077B3"/>
    <w:rsid w:val="00D20DF4"/>
    <w:rsid w:val="00D26CA2"/>
    <w:rsid w:val="00D35F6D"/>
    <w:rsid w:val="00D37071"/>
    <w:rsid w:val="00D61930"/>
    <w:rsid w:val="00D733FE"/>
    <w:rsid w:val="00DF797C"/>
    <w:rsid w:val="00E27AEF"/>
    <w:rsid w:val="00E678E8"/>
    <w:rsid w:val="00E80DC1"/>
    <w:rsid w:val="00E83387"/>
    <w:rsid w:val="00E873DC"/>
    <w:rsid w:val="00EC0423"/>
    <w:rsid w:val="00EE68DA"/>
    <w:rsid w:val="00F17222"/>
    <w:rsid w:val="00F17A7C"/>
    <w:rsid w:val="00F2401C"/>
    <w:rsid w:val="00F45348"/>
    <w:rsid w:val="00F52407"/>
    <w:rsid w:val="00F5568F"/>
    <w:rsid w:val="00F57FB1"/>
    <w:rsid w:val="00F6259F"/>
    <w:rsid w:val="00F75D1C"/>
    <w:rsid w:val="00F844DC"/>
    <w:rsid w:val="00F84ACF"/>
    <w:rsid w:val="00F97142"/>
    <w:rsid w:val="00FE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7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A07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footer"/>
    <w:basedOn w:val="a"/>
    <w:rsid w:val="004A6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A6C45"/>
  </w:style>
  <w:style w:type="paragraph" w:styleId="a5">
    <w:name w:val="header"/>
    <w:basedOn w:val="a"/>
    <w:link w:val="a6"/>
    <w:rsid w:val="00D73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733F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雲林縣麥寮鄉公所補助社會福利團體經費審查作業程序（草案）</dc:title>
  <dc:subject/>
  <dc:creator>social</dc:creator>
  <cp:keywords/>
  <dc:description/>
  <cp:lastModifiedBy>user</cp:lastModifiedBy>
  <cp:revision>16</cp:revision>
  <cp:lastPrinted>2020-11-09T01:54:00Z</cp:lastPrinted>
  <dcterms:created xsi:type="dcterms:W3CDTF">2020-10-15T00:32:00Z</dcterms:created>
  <dcterms:modified xsi:type="dcterms:W3CDTF">2021-01-22T05:39:00Z</dcterms:modified>
</cp:coreProperties>
</file>