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79" w:type="pct"/>
        <w:jc w:val="center"/>
        <w:tblCellSpacing w:w="15" w:type="dxa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5"/>
        <w:gridCol w:w="8432"/>
      </w:tblGrid>
      <w:tr w:rsidR="00451D2F" w:rsidRPr="00E21769" w:rsidTr="00D20D75">
        <w:trPr>
          <w:trHeight w:val="600"/>
          <w:tblCellSpacing w:w="15" w:type="dxa"/>
          <w:jc w:val="center"/>
        </w:trPr>
        <w:tc>
          <w:tcPr>
            <w:tcW w:w="4972" w:type="pct"/>
            <w:gridSpan w:val="2"/>
            <w:shd w:val="clear" w:color="auto" w:fill="E2EFD9" w:themeFill="accent6" w:themeFillTint="33"/>
            <w:vAlign w:val="center"/>
            <w:hideMark/>
          </w:tcPr>
          <w:p w:rsidR="00451D2F" w:rsidRPr="00935B0A" w:rsidRDefault="00F8492D" w:rsidP="00D01EC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雲林縣麥寮鄉公所</w:t>
            </w:r>
            <w:r w:rsidR="00372F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(幼兒園)</w:t>
            </w:r>
            <w:r w:rsidR="0097705A"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僱用</w:t>
            </w:r>
            <w:r w:rsidR="00D41DF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職</w:t>
            </w:r>
            <w:r w:rsidR="005B5925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員</w:t>
            </w:r>
            <w:r w:rsidR="00451D2F" w:rsidRPr="00935B0A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徵才</w:t>
            </w:r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公告</w:t>
            </w:r>
          </w:p>
        </w:tc>
      </w:tr>
      <w:tr w:rsidR="00451D2F" w:rsidRPr="00E21769" w:rsidTr="00D20D75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AA79DB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依    據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:rsidR="00451D2F" w:rsidRPr="00AA79DB" w:rsidRDefault="00FB20F8" w:rsidP="00AA79DB">
            <w:pPr>
              <w:spacing w:line="300" w:lineRule="exact"/>
              <w:ind w:leftChars="37" w:left="89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62BCD"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依據雲林縣麥寮鄉公所聘僱</w:t>
            </w:r>
            <w:r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臨時</w:t>
            </w:r>
            <w:r w:rsidRPr="00B62BCD"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人員公開甄選要點辦理</w:t>
            </w:r>
          </w:p>
        </w:tc>
      </w:tr>
      <w:tr w:rsidR="00451D2F" w:rsidRPr="00E21769" w:rsidTr="00D20D75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AA79DB" w:rsidP="00AA79D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僱用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職稱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:rsidR="00451D2F" w:rsidRPr="00E21769" w:rsidRDefault="00D41DF3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職</w:t>
            </w:r>
            <w:r w:rsidR="005B5925" w:rsidRPr="005B592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員</w:t>
            </w:r>
          </w:p>
        </w:tc>
      </w:tr>
      <w:tr w:rsidR="00451D2F" w:rsidRPr="00E21769" w:rsidTr="00D20D75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AA79DB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需求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名額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:rsidR="00451D2F" w:rsidRPr="00E21769" w:rsidRDefault="00410286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 w:rsidR="00451D2F"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 </w:t>
            </w:r>
            <w:r w:rsidR="00F8492D"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人</w:t>
            </w:r>
          </w:p>
        </w:tc>
      </w:tr>
      <w:tr w:rsidR="00451D2F" w:rsidRPr="00E21769" w:rsidTr="00D20D75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451D2F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性</w:t>
            </w:r>
            <w:r w:rsidR="000F311E"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 xml:space="preserve">   </w:t>
            </w: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別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:rsidR="00451D2F" w:rsidRPr="00E21769" w:rsidRDefault="00744471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不拘</w:t>
            </w:r>
          </w:p>
        </w:tc>
      </w:tr>
      <w:tr w:rsidR="00F8492D" w:rsidRPr="00E21769" w:rsidTr="00D20D75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:rsidR="00F8492D" w:rsidRPr="00ED2E2F" w:rsidRDefault="00F8492D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工作地點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:rsidR="00F8492D" w:rsidRPr="00E21769" w:rsidRDefault="00341A24" w:rsidP="00A12B7E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雲林縣麥寮鄉</w:t>
            </w:r>
          </w:p>
        </w:tc>
      </w:tr>
      <w:tr w:rsidR="000F311E" w:rsidRPr="00E21769" w:rsidTr="00D20D75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:rsidR="000F311E" w:rsidRPr="00ED2E2F" w:rsidRDefault="000F311E" w:rsidP="00295D36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工作地址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:rsidR="000F311E" w:rsidRPr="00E21769" w:rsidRDefault="00341A24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雲林縣麥寮鄉</w:t>
            </w:r>
          </w:p>
        </w:tc>
      </w:tr>
      <w:tr w:rsidR="000F311E" w:rsidRPr="00E21769" w:rsidTr="00D20D75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:rsidR="000F311E" w:rsidRPr="00ED2E2F" w:rsidRDefault="000F311E" w:rsidP="00295D36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聯絡</w:t>
            </w: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電話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:rsidR="000F311E" w:rsidRPr="000F311E" w:rsidRDefault="00372F0A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05-6931785</w:t>
            </w:r>
            <w:r w:rsidR="00CA477C">
              <w:rPr>
                <w:rFonts w:ascii="標楷體" w:eastAsia="標楷體" w:hAnsi="標楷體" w:cs="Arial" w:hint="eastAsia"/>
                <w:kern w:val="0"/>
                <w:szCs w:val="24"/>
              </w:rPr>
              <w:t>＃26</w:t>
            </w:r>
          </w:p>
        </w:tc>
      </w:tr>
      <w:tr w:rsidR="00451D2F" w:rsidRPr="00E21769" w:rsidTr="00D20D75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0F311E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報名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期間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:rsidR="00451D2F" w:rsidRPr="007C4762" w:rsidRDefault="002A250E" w:rsidP="002638CF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114</w:t>
            </w:r>
            <w:r w:rsidR="00451D2F" w:rsidRPr="004464E7">
              <w:rPr>
                <w:rFonts w:ascii="標楷體" w:eastAsia="標楷體" w:hAnsi="標楷體" w:cs="Arial"/>
                <w:kern w:val="0"/>
                <w:szCs w:val="24"/>
              </w:rPr>
              <w:t>/</w:t>
            </w:r>
            <w:r w:rsidR="00BD5254">
              <w:rPr>
                <w:rFonts w:ascii="標楷體" w:eastAsia="標楷體" w:hAnsi="標楷體" w:cs="Arial" w:hint="eastAsia"/>
                <w:kern w:val="0"/>
                <w:szCs w:val="24"/>
              </w:rPr>
              <w:t>12</w:t>
            </w:r>
            <w:r w:rsidR="00451D2F" w:rsidRPr="004464E7">
              <w:rPr>
                <w:rFonts w:ascii="標楷體" w:eastAsia="標楷體" w:hAnsi="標楷體" w:cs="Arial"/>
                <w:kern w:val="0"/>
                <w:szCs w:val="24"/>
              </w:rPr>
              <w:t>/</w:t>
            </w:r>
            <w:r w:rsidR="00BD5254">
              <w:rPr>
                <w:rFonts w:ascii="標楷體" w:eastAsia="標楷體" w:hAnsi="標楷體" w:cs="Arial" w:hint="eastAsia"/>
                <w:kern w:val="0"/>
                <w:szCs w:val="24"/>
              </w:rPr>
              <w:t>16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~114</w:t>
            </w:r>
            <w:r w:rsidR="00451D2F" w:rsidRPr="004464E7">
              <w:rPr>
                <w:rFonts w:ascii="標楷體" w:eastAsia="標楷體" w:hAnsi="標楷體" w:cs="Arial"/>
                <w:kern w:val="0"/>
                <w:szCs w:val="24"/>
              </w:rPr>
              <w:t>/</w:t>
            </w:r>
            <w:r w:rsidR="00BD5254">
              <w:rPr>
                <w:rFonts w:ascii="標楷體" w:eastAsia="標楷體" w:hAnsi="標楷體" w:cs="Arial" w:hint="eastAsia"/>
                <w:kern w:val="0"/>
                <w:szCs w:val="24"/>
              </w:rPr>
              <w:t>12</w:t>
            </w:r>
            <w:r w:rsidR="00451D2F" w:rsidRPr="004464E7">
              <w:rPr>
                <w:rFonts w:ascii="標楷體" w:eastAsia="標楷體" w:hAnsi="標楷體" w:cs="Arial"/>
                <w:kern w:val="0"/>
                <w:szCs w:val="24"/>
              </w:rPr>
              <w:t>/</w:t>
            </w:r>
            <w:r w:rsidR="00BD5254">
              <w:rPr>
                <w:rFonts w:ascii="標楷體" w:eastAsia="標楷體" w:hAnsi="標楷體" w:cs="Arial" w:hint="eastAsia"/>
                <w:kern w:val="0"/>
                <w:szCs w:val="24"/>
              </w:rPr>
              <w:t>22</w:t>
            </w:r>
            <w:bookmarkStart w:id="0" w:name="_GoBack"/>
            <w:bookmarkEnd w:id="0"/>
          </w:p>
        </w:tc>
      </w:tr>
      <w:tr w:rsidR="00451D2F" w:rsidRPr="00E21769" w:rsidTr="00744471">
        <w:trPr>
          <w:trHeight w:val="3995"/>
          <w:tblCellSpacing w:w="15" w:type="dxa"/>
          <w:jc w:val="center"/>
        </w:trPr>
        <w:tc>
          <w:tcPr>
            <w:tcW w:w="852" w:type="pct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451D2F" w:rsidP="00862185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資格條件</w:t>
            </w:r>
          </w:p>
        </w:tc>
        <w:tc>
          <w:tcPr>
            <w:tcW w:w="4105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2E2F" w:rsidRPr="00D20D75" w:rsidRDefault="009F65BC" w:rsidP="00D20D75">
            <w:pPr>
              <w:spacing w:line="260" w:lineRule="exact"/>
              <w:ind w:left="863" w:hangingChars="400" w:hanging="863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一、中華民國國民年滿十八歲，具有甄選資格者，得參加甄選。但有下列各款情事</w:t>
            </w:r>
          </w:p>
          <w:p w:rsidR="009F65BC" w:rsidRPr="00D20D75" w:rsidRDefault="00ED2E2F" w:rsidP="00D20D75">
            <w:pPr>
              <w:spacing w:line="260" w:lineRule="exact"/>
              <w:ind w:left="863" w:hangingChars="400" w:hanging="863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 xml:space="preserve">    </w:t>
            </w:r>
            <w:r w:rsidR="009F65BC" w:rsidRPr="00D20D75">
              <w:rPr>
                <w:rFonts w:ascii="標楷體" w:eastAsia="標楷體" w:hAnsi="標楷體" w:hint="eastAsia"/>
                <w:w w:val="90"/>
                <w:szCs w:val="24"/>
              </w:rPr>
              <w:t>之</w:t>
            </w:r>
            <w:proofErr w:type="gramStart"/>
            <w:r w:rsidR="009F65BC" w:rsidRPr="00D20D75">
              <w:rPr>
                <w:rFonts w:ascii="標楷體" w:eastAsia="標楷體" w:hAnsi="標楷體" w:hint="eastAsia"/>
                <w:w w:val="90"/>
                <w:szCs w:val="24"/>
              </w:rPr>
              <w:t>一</w:t>
            </w:r>
            <w:proofErr w:type="gramEnd"/>
            <w:r w:rsidR="009F65BC" w:rsidRPr="00D20D75">
              <w:rPr>
                <w:rFonts w:ascii="標楷體" w:eastAsia="標楷體" w:hAnsi="標楷體" w:hint="eastAsia"/>
                <w:w w:val="90"/>
                <w:szCs w:val="24"/>
              </w:rPr>
              <w:t>者，不得參加：</w:t>
            </w:r>
          </w:p>
          <w:p w:rsidR="009F65BC" w:rsidRPr="00D20D75" w:rsidRDefault="009F65BC" w:rsidP="00D20D75">
            <w:pPr>
              <w:spacing w:line="260" w:lineRule="exact"/>
              <w:ind w:leftChars="200" w:left="911" w:hangingChars="200" w:hanging="431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</w:t>
            </w:r>
            <w:proofErr w:type="gramStart"/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一</w:t>
            </w:r>
            <w:proofErr w:type="gramEnd"/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)未具或喪失中華民國國籍者。</w:t>
            </w:r>
          </w:p>
          <w:p w:rsidR="009F65BC" w:rsidRPr="00D20D75" w:rsidRDefault="009F65BC" w:rsidP="00D20D75">
            <w:pPr>
              <w:spacing w:line="260" w:lineRule="exact"/>
              <w:ind w:leftChars="200" w:left="911" w:hangingChars="200" w:hanging="431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(二)具中華民國國籍兼具外國國籍者。但其他法律另有規定者，不在此限。</w:t>
            </w:r>
          </w:p>
          <w:p w:rsidR="009F65BC" w:rsidRPr="00D20D75" w:rsidRDefault="009F65BC" w:rsidP="00D20D75">
            <w:pPr>
              <w:spacing w:line="260" w:lineRule="exact"/>
              <w:ind w:leftChars="200" w:left="911" w:hangingChars="200" w:hanging="431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(三)動員戡亂時期終止後，曾犯內亂罪、外患罪，經有罪判決確定，或通緝有案尚未結案者。</w:t>
            </w:r>
          </w:p>
          <w:p w:rsidR="009F65BC" w:rsidRPr="00D20D75" w:rsidRDefault="009F65BC" w:rsidP="00D20D75">
            <w:pPr>
              <w:spacing w:line="260" w:lineRule="exact"/>
              <w:ind w:leftChars="200" w:left="911" w:hangingChars="200" w:hanging="431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(四)曾服公務有貪污行為，經有罪判決確定，或通緝有案尚未結案者。</w:t>
            </w:r>
          </w:p>
          <w:p w:rsidR="009F65BC" w:rsidRPr="00D20D75" w:rsidRDefault="009F65BC" w:rsidP="00D20D75">
            <w:pPr>
              <w:spacing w:line="260" w:lineRule="exact"/>
              <w:ind w:leftChars="200" w:left="911" w:hangingChars="200" w:hanging="431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(五)犯前二款以外之罪，判處有期徒刑以上之刑確定，尚未執行或執行未畢者。但受緩刑宣告者，不在此限。</w:t>
            </w:r>
          </w:p>
          <w:p w:rsidR="009F65BC" w:rsidRPr="00D20D75" w:rsidRDefault="009F65BC" w:rsidP="00D20D75">
            <w:pPr>
              <w:spacing w:line="260" w:lineRule="exact"/>
              <w:ind w:leftChars="200" w:left="696" w:hangingChars="100" w:hanging="216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(六)依法停止任用者。</w:t>
            </w:r>
          </w:p>
          <w:p w:rsidR="009F65BC" w:rsidRPr="00D20D75" w:rsidRDefault="009F65BC" w:rsidP="00D20D75">
            <w:pPr>
              <w:spacing w:line="260" w:lineRule="exact"/>
              <w:ind w:leftChars="200" w:left="696" w:hangingChars="100" w:hanging="216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(七)褫奪公權尚未復權者。</w:t>
            </w:r>
          </w:p>
          <w:p w:rsidR="00440173" w:rsidRPr="00D20D75" w:rsidRDefault="009F65BC" w:rsidP="00744471">
            <w:pPr>
              <w:spacing w:line="260" w:lineRule="exact"/>
              <w:ind w:leftChars="200" w:left="696" w:hangingChars="100" w:hanging="216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(八)</w:t>
            </w:r>
            <w:r w:rsidRPr="00D20D75">
              <w:rPr>
                <w:rFonts w:ascii="標楷體" w:eastAsia="標楷體" w:hAnsi="標楷體"/>
                <w:w w:val="90"/>
                <w:szCs w:val="24"/>
              </w:rPr>
              <w:t>受監護或輔助宣告，</w:t>
            </w: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尚未撤銷者。</w:t>
            </w:r>
          </w:p>
          <w:p w:rsidR="00D01EC5" w:rsidRPr="001A6055" w:rsidRDefault="00372F0A" w:rsidP="00D01EC5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二、（一）</w:t>
            </w:r>
            <w:r w:rsidR="002A250E">
              <w:rPr>
                <w:rFonts w:ascii="標楷體" w:eastAsia="標楷體" w:hAnsi="標楷體" w:hint="eastAsia"/>
                <w:szCs w:val="24"/>
              </w:rPr>
              <w:t>身心健康、操守良好，能刻苦耐勞且品行端正者</w:t>
            </w:r>
            <w:r w:rsidR="002A250E" w:rsidRPr="00321D9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72F0A" w:rsidRPr="00372F0A" w:rsidRDefault="00D01EC5" w:rsidP="002A250E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1A605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372F0A">
              <w:rPr>
                <w:rFonts w:ascii="標楷體" w:eastAsia="標楷體" w:hAnsi="標楷體" w:hint="eastAsia"/>
                <w:szCs w:val="24"/>
              </w:rPr>
              <w:t>（二</w:t>
            </w:r>
            <w:r w:rsidR="00372F0A">
              <w:rPr>
                <w:rFonts w:ascii="標楷體" w:eastAsia="標楷體" w:hAnsi="標楷體"/>
                <w:szCs w:val="24"/>
              </w:rPr>
              <w:t>）</w:t>
            </w:r>
            <w:r w:rsidR="002A250E" w:rsidRPr="002A250E">
              <w:rPr>
                <w:rFonts w:ascii="標楷體" w:eastAsia="標楷體" w:hAnsi="標楷體" w:hint="eastAsia"/>
                <w:szCs w:val="24"/>
              </w:rPr>
              <w:t>基本電腦文書處理能力及影像編輯能力。</w:t>
            </w:r>
          </w:p>
        </w:tc>
      </w:tr>
      <w:tr w:rsidR="009F65BC" w:rsidRPr="00E21769" w:rsidTr="00D20D75">
        <w:trPr>
          <w:trHeight w:val="940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9F65BC" w:rsidRPr="00ED2E2F" w:rsidRDefault="006F64E2" w:rsidP="00862185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檢附文件</w:t>
            </w:r>
          </w:p>
        </w:tc>
        <w:tc>
          <w:tcPr>
            <w:tcW w:w="4105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157D3F" w:rsidRPr="00D20D75" w:rsidRDefault="00353CA9" w:rsidP="00157D3F">
            <w:pPr>
              <w:spacing w:line="300" w:lineRule="exact"/>
              <w:rPr>
                <w:rFonts w:ascii="標楷體" w:eastAsia="標楷體" w:hAnsi="標楷體"/>
                <w:w w:val="90"/>
                <w:szCs w:val="24"/>
              </w:rPr>
            </w:pPr>
            <w:r w:rsidRPr="00D20D75">
              <w:rPr>
                <w:rFonts w:ascii="標楷體" w:eastAsia="標楷體" w:hAnsi="標楷體" w:cs="標楷體" w:hint="eastAsia"/>
                <w:w w:val="90"/>
              </w:rPr>
              <w:t>一、</w:t>
            </w:r>
            <w:r w:rsidR="00157D3F" w:rsidRPr="00D20D75">
              <w:rPr>
                <w:rFonts w:ascii="標楷體" w:eastAsia="標楷體" w:hAnsi="標楷體" w:cs="標楷體" w:hint="eastAsia"/>
                <w:w w:val="90"/>
              </w:rPr>
              <w:t>身分證正反面影本</w:t>
            </w:r>
            <w:r w:rsidR="00157D3F">
              <w:rPr>
                <w:rFonts w:ascii="標楷體" w:eastAsia="標楷體" w:hAnsi="標楷體" w:cs="標楷體" w:hint="eastAsia"/>
                <w:w w:val="90"/>
              </w:rPr>
              <w:t>。</w:t>
            </w:r>
          </w:p>
          <w:p w:rsidR="009F65BC" w:rsidRPr="00D20D75" w:rsidRDefault="009F65BC" w:rsidP="00390C81">
            <w:pPr>
              <w:spacing w:line="300" w:lineRule="exact"/>
              <w:rPr>
                <w:rFonts w:ascii="標楷體" w:eastAsia="標楷體" w:hAnsi="標楷體"/>
                <w:color w:val="FF0000"/>
                <w:w w:val="90"/>
                <w:szCs w:val="24"/>
              </w:rPr>
            </w:pPr>
            <w:r w:rsidRPr="00D20D75">
              <w:rPr>
                <w:rFonts w:ascii="標楷體" w:eastAsia="標楷體" w:hAnsi="標楷體" w:hint="eastAsia"/>
                <w:w w:val="90"/>
                <w:szCs w:val="24"/>
              </w:rPr>
              <w:t>二、</w:t>
            </w:r>
            <w:r w:rsidR="00390C81" w:rsidRPr="00D20D75">
              <w:rPr>
                <w:rFonts w:ascii="標楷體" w:eastAsia="標楷體" w:hAnsi="標楷體" w:hint="eastAsia"/>
                <w:w w:val="90"/>
                <w:szCs w:val="24"/>
              </w:rPr>
              <w:t>切結書</w:t>
            </w:r>
            <w:r w:rsidR="00390C81">
              <w:rPr>
                <w:rFonts w:ascii="標楷體" w:eastAsia="標楷體" w:hAnsi="標楷體" w:hint="eastAsia"/>
                <w:w w:val="90"/>
                <w:szCs w:val="24"/>
              </w:rPr>
              <w:t>2份</w:t>
            </w:r>
            <w:r w:rsidR="00390C81" w:rsidRPr="00D20D75">
              <w:rPr>
                <w:rFonts w:ascii="標楷體" w:eastAsia="標楷體" w:hAnsi="標楷體" w:hint="eastAsia"/>
                <w:w w:val="90"/>
                <w:szCs w:val="24"/>
              </w:rPr>
              <w:t>。</w:t>
            </w:r>
          </w:p>
        </w:tc>
      </w:tr>
      <w:tr w:rsidR="00451D2F" w:rsidRPr="00E21769" w:rsidTr="00D20D75">
        <w:trPr>
          <w:trHeight w:val="1028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451D2F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工作項目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:rsidR="00744471" w:rsidRPr="00341A24" w:rsidRDefault="00341A24" w:rsidP="00341A24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2A250E">
              <w:rPr>
                <w:rFonts w:ascii="標楷體" w:eastAsia="標楷體" w:hAnsi="標楷體" w:hint="eastAsia"/>
                <w:szCs w:val="24"/>
              </w:rPr>
              <w:t>基本電腦文書處理能力及影像編輯能力。</w:t>
            </w:r>
          </w:p>
          <w:p w:rsidR="00372F0A" w:rsidRPr="00744471" w:rsidRDefault="00744471" w:rsidP="00744471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44471">
              <w:rPr>
                <w:rFonts w:ascii="標楷體" w:eastAsia="標楷體" w:hAnsi="標楷體" w:hint="eastAsia"/>
              </w:rPr>
              <w:t>上級臨時交辦之事項。</w:t>
            </w:r>
          </w:p>
        </w:tc>
      </w:tr>
      <w:tr w:rsidR="00451D2F" w:rsidRPr="00E21769" w:rsidTr="00D20D75">
        <w:trPr>
          <w:trHeight w:val="2645"/>
          <w:tblCellSpacing w:w="15" w:type="dxa"/>
          <w:jc w:val="center"/>
        </w:trPr>
        <w:tc>
          <w:tcPr>
            <w:tcW w:w="852" w:type="pct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0F311E" w:rsidP="000F311E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kern w:val="0"/>
                <w:szCs w:val="24"/>
              </w:rPr>
              <w:t>相關應徵說明</w:t>
            </w:r>
          </w:p>
        </w:tc>
        <w:tc>
          <w:tcPr>
            <w:tcW w:w="4105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A149D" w:rsidRPr="0054694C" w:rsidRDefault="007A149D" w:rsidP="007A149D">
            <w:pPr>
              <w:widowControl/>
              <w:spacing w:line="300" w:lineRule="exact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一、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報名日期：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自</w:t>
            </w:r>
            <w:r w:rsidR="005B5925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114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93757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93757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16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日起至</w:t>
            </w:r>
            <w:r w:rsidR="005B592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114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93757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93757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22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Pr="0054694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下午5時30分</w:t>
            </w:r>
            <w:r w:rsidRPr="0054694C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止。</w:t>
            </w:r>
          </w:p>
          <w:p w:rsidR="007A149D" w:rsidRDefault="007A149D" w:rsidP="007A149D">
            <w:pPr>
              <w:widowControl/>
              <w:spacing w:line="30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二、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應徵文件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須於</w:t>
            </w:r>
            <w:r w:rsidR="005B592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114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93757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93757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22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Pr="0054694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下午5時30分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前，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以郵遞、專人送達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雲林</w:t>
            </w:r>
          </w:p>
          <w:p w:rsidR="007A149D" w:rsidRDefault="007A149D" w:rsidP="007A149D">
            <w:pPr>
              <w:widowControl/>
              <w:spacing w:line="300" w:lineRule="exact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  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縣麥寮鄉公所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收發（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雲林縣麥寮鄉麥津村中興路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119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號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）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信封上請註明</w:t>
            </w:r>
            <w:r w:rsidRPr="00C74F05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「應</w:t>
            </w:r>
          </w:p>
          <w:p w:rsidR="007A149D" w:rsidRDefault="007A149D" w:rsidP="007A149D">
            <w:pPr>
              <w:widowControl/>
              <w:spacing w:line="30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   </w:t>
            </w:r>
            <w:proofErr w:type="gramStart"/>
            <w:r w:rsidRPr="00C74F05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徵</w:t>
            </w:r>
            <w:proofErr w:type="gramEnd"/>
            <w:r w:rsidR="00372F0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幼兒園</w:t>
            </w:r>
            <w:r w:rsidR="00FB20F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職</w:t>
            </w:r>
            <w:r w:rsidR="005B5925" w:rsidRPr="005B592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員</w:t>
            </w:r>
            <w:r w:rsidRPr="00C74F05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」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。 </w:t>
            </w:r>
          </w:p>
          <w:p w:rsidR="007A149D" w:rsidRDefault="007A149D" w:rsidP="007A149D">
            <w:pPr>
              <w:widowControl/>
              <w:spacing w:line="30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三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、書面審查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後另行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通知面試時間，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檢附資料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不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齊全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者恕</w:t>
            </w:r>
            <w:proofErr w:type="gramStart"/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不</w:t>
            </w:r>
            <w:proofErr w:type="gramEnd"/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另行通知，應徵文件</w:t>
            </w:r>
          </w:p>
          <w:p w:rsidR="007A149D" w:rsidRDefault="007A149D" w:rsidP="007A149D">
            <w:pPr>
              <w:widowControl/>
              <w:spacing w:line="30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  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亦不再退回。如有任何疑問，請於上班時間電洽(0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) </w:t>
            </w:r>
            <w:r w:rsidR="00E12610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6931785#</w:t>
            </w:r>
            <w:r w:rsidR="00372F0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</w:t>
            </w:r>
            <w:r w:rsidR="00360A7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6</w:t>
            </w:r>
            <w:r w:rsidR="00372F0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陳小姐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。 </w:t>
            </w:r>
          </w:p>
          <w:p w:rsidR="007A149D" w:rsidRDefault="007A149D" w:rsidP="007A149D">
            <w:pPr>
              <w:widowControl/>
              <w:spacing w:line="30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四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、應徵人員如不符本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所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所需，本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所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得斟酌情況錄取從缺。</w:t>
            </w:r>
          </w:p>
          <w:p w:rsidR="007A149D" w:rsidRDefault="007A149D" w:rsidP="007A149D">
            <w:pPr>
              <w:widowControl/>
              <w:spacing w:line="30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五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應徵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人員繳交之各項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文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件，如有虛偽、不實等情事者，取消甄選資格；如經</w:t>
            </w:r>
          </w:p>
          <w:p w:rsidR="007A149D" w:rsidRDefault="007A149D" w:rsidP="007A149D">
            <w:pPr>
              <w:widowControl/>
              <w:spacing w:line="30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  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錄取者，取消錄取資格，並應負行政、民事或刑事等相關責任暨放棄先訴抗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</w:p>
          <w:p w:rsidR="00451D2F" w:rsidRPr="00D20D75" w:rsidRDefault="007A149D" w:rsidP="007A149D">
            <w:pPr>
              <w:widowControl/>
              <w:spacing w:line="300" w:lineRule="exact"/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  </w:t>
            </w:r>
            <w:proofErr w:type="gramStart"/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辯權</w:t>
            </w:r>
            <w:proofErr w:type="gramEnd"/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。</w:t>
            </w:r>
            <w:r w:rsidR="00451D2F" w:rsidRPr="00D20D75">
              <w:rPr>
                <w:rFonts w:ascii="標楷體" w:eastAsia="標楷體" w:hAnsi="標楷體" w:cs="Arial"/>
                <w:color w:val="000000" w:themeColor="text1"/>
                <w:w w:val="90"/>
                <w:kern w:val="0"/>
                <w:szCs w:val="24"/>
              </w:rPr>
              <w:t xml:space="preserve"> </w:t>
            </w:r>
          </w:p>
        </w:tc>
      </w:tr>
      <w:tr w:rsidR="00862185" w:rsidRPr="00E21769" w:rsidTr="00D20D75">
        <w:trPr>
          <w:trHeight w:val="1126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862185" w:rsidRPr="00ED2E2F" w:rsidRDefault="00862185" w:rsidP="00862185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kern w:val="0"/>
                <w:szCs w:val="24"/>
              </w:rPr>
              <w:t>僱</w:t>
            </w:r>
            <w:r w:rsidRPr="00ED2E2F">
              <w:rPr>
                <w:rFonts w:ascii="標楷體" w:eastAsia="標楷體" w:hAnsi="標楷體" w:cs="Arial"/>
                <w:kern w:val="0"/>
                <w:szCs w:val="24"/>
              </w:rPr>
              <w:t>用期間</w:t>
            </w:r>
            <w:r w:rsidR="000F311E" w:rsidRPr="00ED2E2F">
              <w:rPr>
                <w:rFonts w:ascii="標楷體" w:eastAsia="標楷體" w:hAnsi="標楷體" w:cs="Arial" w:hint="eastAsia"/>
                <w:kern w:val="0"/>
                <w:szCs w:val="24"/>
              </w:rPr>
              <w:t>及</w:t>
            </w: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待遇</w:t>
            </w:r>
          </w:p>
        </w:tc>
        <w:tc>
          <w:tcPr>
            <w:tcW w:w="4105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862185" w:rsidRPr="00D20D75" w:rsidRDefault="00862185" w:rsidP="009F65BC">
            <w:pPr>
              <w:widowControl/>
              <w:spacing w:line="300" w:lineRule="exact"/>
              <w:rPr>
                <w:rFonts w:ascii="標楷體" w:eastAsia="標楷體" w:hAnsi="標楷體" w:cs="Arial"/>
                <w:color w:val="FF0000"/>
                <w:w w:val="90"/>
                <w:kern w:val="0"/>
                <w:szCs w:val="24"/>
              </w:rPr>
            </w:pPr>
            <w:r w:rsidRPr="00D20D7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一、</w:t>
            </w:r>
            <w:r w:rsidR="003605B8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僱用期間：115年1月2日</w:t>
            </w:r>
            <w:r w:rsidR="003605B8" w:rsidRPr="003605B8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至115年</w:t>
            </w:r>
            <w:r w:rsidR="003605B8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5</w:t>
            </w:r>
            <w:r w:rsidR="003605B8" w:rsidRPr="003605B8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月</w:t>
            </w:r>
            <w:r w:rsidR="003605B8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13</w:t>
            </w:r>
            <w:r w:rsidR="003605B8" w:rsidRPr="003605B8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日止。</w:t>
            </w:r>
          </w:p>
          <w:p w:rsidR="00862185" w:rsidRPr="00D20D75" w:rsidRDefault="00862185" w:rsidP="00935B0A">
            <w:pPr>
              <w:widowControl/>
              <w:spacing w:line="300" w:lineRule="exact"/>
              <w:rPr>
                <w:rFonts w:ascii="標楷體" w:eastAsia="標楷體" w:hAnsi="標楷體" w:cs="Arial"/>
                <w:color w:val="000000"/>
                <w:w w:val="90"/>
                <w:kern w:val="0"/>
                <w:szCs w:val="24"/>
              </w:rPr>
            </w:pPr>
            <w:r w:rsidRPr="00D20D7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二、</w:t>
            </w:r>
            <w:r w:rsidRPr="00D20D75">
              <w:rPr>
                <w:rFonts w:ascii="標楷體" w:eastAsia="標楷體" w:hAnsi="標楷體" w:cs="Arial"/>
                <w:color w:val="000000"/>
                <w:w w:val="90"/>
                <w:kern w:val="0"/>
                <w:szCs w:val="24"/>
              </w:rPr>
              <w:t>薪資待遇：</w:t>
            </w:r>
            <w:r w:rsidR="00935B0A" w:rsidRPr="00D20D7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月薪2萬</w:t>
            </w:r>
            <w:r w:rsidR="005B592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9</w:t>
            </w:r>
            <w:r w:rsidR="00935B0A" w:rsidRPr="00D20D7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,</w:t>
            </w:r>
            <w:r w:rsidR="00D41DF3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5</w:t>
            </w:r>
            <w:r w:rsidR="00935B0A" w:rsidRPr="00D20D7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00</w:t>
            </w:r>
            <w:r w:rsidRPr="00D20D7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元</w:t>
            </w:r>
            <w:r w:rsidRPr="00D20D75">
              <w:rPr>
                <w:rFonts w:ascii="標楷體" w:eastAsia="標楷體" w:hAnsi="標楷體" w:cs="Arial"/>
                <w:color w:val="000000"/>
                <w:w w:val="90"/>
                <w:kern w:val="0"/>
                <w:szCs w:val="24"/>
              </w:rPr>
              <w:t xml:space="preserve"> </w:t>
            </w:r>
            <w:r w:rsidRPr="00D20D75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Cs w:val="24"/>
              </w:rPr>
              <w:t>。</w:t>
            </w:r>
          </w:p>
        </w:tc>
      </w:tr>
    </w:tbl>
    <w:p w:rsidR="00EC0993" w:rsidRDefault="00EC0993"/>
    <w:p w:rsidR="00A110B8" w:rsidRDefault="00A110B8"/>
    <w:p w:rsidR="00A110B8" w:rsidRDefault="00A110B8" w:rsidP="00A110B8">
      <w:pPr>
        <w:jc w:val="center"/>
        <w:rPr>
          <w:rFonts w:ascii="標楷體" w:eastAsia="標楷體" w:hAnsi="標楷體" w:cs="Times New Roman"/>
          <w:w w:val="80"/>
          <w:sz w:val="40"/>
          <w:szCs w:val="40"/>
          <w:shd w:val="clear" w:color="auto" w:fill="DAEEF3"/>
        </w:rPr>
      </w:pPr>
      <w:r>
        <w:rPr>
          <w:rFonts w:ascii="標楷體" w:eastAsia="標楷體" w:hAnsi="標楷體" w:cs="Arial" w:hint="eastAsia"/>
          <w:color w:val="000000"/>
          <w:w w:val="80"/>
          <w:kern w:val="0"/>
          <w:sz w:val="40"/>
          <w:szCs w:val="40"/>
          <w:shd w:val="clear" w:color="auto" w:fill="DAEEF3"/>
        </w:rPr>
        <w:lastRenderedPageBreak/>
        <w:t>雲林縣麥寮鄉公所</w:t>
      </w:r>
      <w:r w:rsidR="00372F0A">
        <w:rPr>
          <w:rFonts w:ascii="標楷體" w:eastAsia="標楷體" w:hAnsi="標楷體" w:cs="Arial" w:hint="eastAsia"/>
          <w:color w:val="000000"/>
          <w:w w:val="80"/>
          <w:kern w:val="0"/>
          <w:sz w:val="40"/>
          <w:szCs w:val="40"/>
          <w:shd w:val="clear" w:color="auto" w:fill="DAEEF3"/>
        </w:rPr>
        <w:t>(幼兒園)</w:t>
      </w:r>
      <w:proofErr w:type="gramStart"/>
      <w:r w:rsidR="00341A24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115</w:t>
      </w:r>
      <w:proofErr w:type="gramEnd"/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年度</w:t>
      </w:r>
      <w:r w:rsidR="004363EB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僱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用</w:t>
      </w:r>
      <w:r w:rsidR="00D41DF3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職</w:t>
      </w:r>
      <w:r w:rsidR="00341A24" w:rsidRPr="00341A24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員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甄選報名表</w:t>
      </w:r>
    </w:p>
    <w:p w:rsidR="00A110B8" w:rsidRDefault="000A1C2F" w:rsidP="00A110B8">
      <w:pPr>
        <w:spacing w:line="3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A110B8">
        <w:rPr>
          <w:rFonts w:ascii="標楷體" w:eastAsia="標楷體" w:hAnsi="標楷體" w:cs="標楷體" w:hint="eastAsia"/>
          <w:sz w:val="28"/>
          <w:szCs w:val="28"/>
        </w:rPr>
        <w:t>一、個人基本資料：                               編號：</w:t>
      </w:r>
    </w:p>
    <w:tbl>
      <w:tblPr>
        <w:tblW w:w="9670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162"/>
        <w:gridCol w:w="2127"/>
        <w:gridCol w:w="708"/>
        <w:gridCol w:w="993"/>
        <w:gridCol w:w="708"/>
        <w:gridCol w:w="426"/>
        <w:gridCol w:w="567"/>
        <w:gridCol w:w="1275"/>
        <w:gridCol w:w="1704"/>
      </w:tblGrid>
      <w:tr w:rsidR="00A110B8" w:rsidTr="00D20D75">
        <w:trPr>
          <w:cantSplit/>
          <w:trHeight w:val="67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姓  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B8" w:rsidRDefault="00A110B8" w:rsidP="00C6597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B8" w:rsidRDefault="00A110B8" w:rsidP="00C6597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ind w:firstLine="48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相片</w:t>
            </w:r>
          </w:p>
        </w:tc>
      </w:tr>
      <w:tr w:rsidR="00A110B8" w:rsidTr="00D20D75">
        <w:trPr>
          <w:cantSplit/>
          <w:trHeight w:val="70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身分證號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B8" w:rsidRDefault="00A110B8" w:rsidP="00C6597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 學校       科（系）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10B8" w:rsidTr="00D20D75">
        <w:trPr>
          <w:cantSplit/>
          <w:trHeight w:val="69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婚　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姻</w:t>
            </w:r>
            <w:proofErr w:type="gramEnd"/>
          </w:p>
          <w:p w:rsidR="00A110B8" w:rsidRDefault="00A110B8" w:rsidP="00C6597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狀　</w:t>
            </w:r>
            <w:proofErr w:type="gramStart"/>
            <w:r>
              <w:rPr>
                <w:rFonts w:ascii="標楷體" w:eastAsia="標楷體" w:hAnsi="標楷體" w:cs="標楷體" w:hint="eastAsia"/>
              </w:rPr>
              <w:t>況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□已 婚　</w:t>
            </w:r>
          </w:p>
          <w:p w:rsidR="00A110B8" w:rsidRDefault="00A110B8" w:rsidP="00C6597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□未 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10B8" w:rsidRDefault="00A110B8" w:rsidP="00C6597F">
            <w:pPr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（無者免填）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B8" w:rsidRDefault="00A110B8" w:rsidP="00C6597F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10B8" w:rsidTr="00D20D75">
        <w:trPr>
          <w:cantSplit/>
          <w:trHeight w:val="496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電　　話</w:t>
            </w:r>
          </w:p>
        </w:tc>
      </w:tr>
      <w:tr w:rsidR="00A110B8" w:rsidTr="00D20D75">
        <w:trPr>
          <w:cantSplit/>
          <w:trHeight w:val="78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通  訊</w:t>
            </w:r>
          </w:p>
          <w:p w:rsidR="00A110B8" w:rsidRDefault="00A110B8" w:rsidP="00C6597F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戶籍住址：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B8" w:rsidRDefault="00A110B8" w:rsidP="00C6597F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（O）</w:t>
            </w:r>
          </w:p>
          <w:p w:rsidR="00A110B8" w:rsidRDefault="00A110B8" w:rsidP="00C6597F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</w:p>
          <w:p w:rsidR="00A110B8" w:rsidRDefault="00A110B8" w:rsidP="00C6597F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（H）</w:t>
            </w:r>
          </w:p>
          <w:p w:rsidR="00A110B8" w:rsidRDefault="00A110B8" w:rsidP="00C6597F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</w:p>
          <w:p w:rsidR="00A110B8" w:rsidRDefault="00A110B8" w:rsidP="00C6597F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手機：</w:t>
            </w:r>
          </w:p>
        </w:tc>
      </w:tr>
      <w:tr w:rsidR="00A110B8" w:rsidTr="00D20D75">
        <w:trPr>
          <w:cantSplit/>
          <w:trHeight w:val="780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通訊地址：</w:t>
            </w:r>
          </w:p>
          <w:p w:rsidR="00A110B8" w:rsidRDefault="00A110B8" w:rsidP="00C6597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□同  上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110B8" w:rsidTr="00D20D75">
        <w:trPr>
          <w:trHeight w:val="123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經  歷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B8" w:rsidRDefault="00A110B8" w:rsidP="00C6597F">
            <w:pPr>
              <w:spacing w:line="3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A110B8" w:rsidTr="00D20D75">
        <w:trPr>
          <w:trHeight w:val="572"/>
        </w:trPr>
        <w:tc>
          <w:tcPr>
            <w:tcW w:w="9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B8" w:rsidRDefault="00A110B8" w:rsidP="00C6597F">
            <w:pPr>
              <w:widowControl/>
              <w:spacing w:line="0" w:lineRule="atLeast"/>
              <w:ind w:left="-1" w:right="-1" w:hanging="1"/>
              <w:jc w:val="center"/>
              <w:rPr>
                <w:rFonts w:ascii="Calibri" w:eastAsia="標楷體" w:hAnsi="標楷體" w:cs="Calibri"/>
                <w:b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kern w:val="0"/>
              </w:rPr>
              <w:t>個人資料授權</w:t>
            </w:r>
            <w:r>
              <w:rPr>
                <w:rFonts w:eastAsia="標楷體"/>
                <w:b/>
                <w:kern w:val="0"/>
              </w:rPr>
              <w:t>/</w:t>
            </w:r>
            <w:r>
              <w:rPr>
                <w:rFonts w:eastAsia="標楷體" w:hAnsi="標楷體" w:hint="eastAsia"/>
                <w:b/>
                <w:kern w:val="0"/>
              </w:rPr>
              <w:t>取得使用同意書</w:t>
            </w:r>
          </w:p>
          <w:p w:rsidR="00A110B8" w:rsidRDefault="00A110B8" w:rsidP="00C6597F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因應個人資料保護法，本人同意所提個人資料作為貴所辦理甄選臨時人員使用。</w:t>
            </w:r>
          </w:p>
        </w:tc>
      </w:tr>
    </w:tbl>
    <w:p w:rsidR="00A110B8" w:rsidRDefault="00A110B8" w:rsidP="00A110B8">
      <w:pPr>
        <w:rPr>
          <w:rFonts w:ascii="標楷體" w:eastAsia="標楷體" w:hAnsi="標楷體" w:cs="Times New Roman"/>
          <w:szCs w:val="24"/>
        </w:rPr>
      </w:pPr>
    </w:p>
    <w:p w:rsidR="00A110B8" w:rsidRDefault="000A1C2F" w:rsidP="00A110B8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</w:rPr>
        <w:t xml:space="preserve">  </w:t>
      </w:r>
      <w:r w:rsidR="00A110B8">
        <w:rPr>
          <w:rFonts w:ascii="標楷體" w:eastAsia="標楷體" w:hAnsi="標楷體" w:cs="標楷體" w:hint="eastAsia"/>
        </w:rPr>
        <w:t>二</w:t>
      </w:r>
      <w:r w:rsidR="00A110B8">
        <w:rPr>
          <w:rFonts w:ascii="標楷體" w:eastAsia="標楷體" w:hAnsi="標楷體" w:cs="標楷體" w:hint="eastAsia"/>
          <w:sz w:val="28"/>
          <w:szCs w:val="28"/>
        </w:rPr>
        <w:t>、應繳交證件：</w:t>
      </w:r>
      <w:r w:rsidR="00A110B8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tbl>
      <w:tblPr>
        <w:tblW w:w="9670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14"/>
        <w:gridCol w:w="1192"/>
        <w:gridCol w:w="627"/>
        <w:gridCol w:w="1201"/>
        <w:gridCol w:w="2993"/>
        <w:gridCol w:w="1843"/>
      </w:tblGrid>
      <w:tr w:rsidR="00A110B8" w:rsidTr="00FC627A">
        <w:trPr>
          <w:trHeight w:val="837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證件名稱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審查情形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證件名稱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審查情形</w:t>
            </w:r>
          </w:p>
        </w:tc>
      </w:tr>
      <w:tr w:rsidR="00A110B8" w:rsidTr="00FC627A">
        <w:trPr>
          <w:cantSplit/>
          <w:trHeight w:hRule="exact" w:val="997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27A" w:rsidRDefault="00A110B8" w:rsidP="00FC627A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FC627A">
              <w:rPr>
                <w:rFonts w:ascii="標楷體" w:eastAsia="標楷體" w:hAnsi="標楷體" w:cs="標楷體" w:hint="eastAsia"/>
              </w:rPr>
              <w:t>身分證正反面影本</w:t>
            </w:r>
          </w:p>
          <w:p w:rsidR="00A110B8" w:rsidRDefault="00FC627A" w:rsidP="00FC627A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（請黏貼於背面）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:rsidR="00A110B8" w:rsidRDefault="00A110B8" w:rsidP="00C6597F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FC627A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93031A">
              <w:rPr>
                <w:rFonts w:ascii="標楷體" w:eastAsia="標楷體" w:hAnsi="標楷體" w:cs="標楷體" w:hint="eastAsia"/>
              </w:rPr>
              <w:t xml:space="preserve"> 迴避進用切結書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:rsidR="00A110B8" w:rsidRDefault="00A110B8" w:rsidP="00C6597F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</w:tr>
      <w:tr w:rsidR="00A110B8" w:rsidTr="00FC627A">
        <w:trPr>
          <w:cantSplit/>
          <w:trHeight w:hRule="exact" w:val="996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="00FC627A">
              <w:rPr>
                <w:rFonts w:ascii="標楷體" w:eastAsia="標楷體" w:hAnsi="標楷體" w:cs="Times New Roman" w:hint="eastAsia"/>
              </w:rPr>
              <w:t>切結書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:rsidR="00A110B8" w:rsidRDefault="00A110B8" w:rsidP="00C6597F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93031A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10B8" w:rsidTr="00D20D75">
        <w:trPr>
          <w:cantSplit/>
          <w:trHeight w:val="69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spacing w:line="300" w:lineRule="exact"/>
              <w:jc w:val="center"/>
              <w:rPr>
                <w:rFonts w:ascii="標楷體" w:eastAsia="標楷體" w:hAnsi="Calibri" w:cs="Calibri"/>
                <w:szCs w:val="24"/>
              </w:rPr>
            </w:pPr>
            <w:r>
              <w:rPr>
                <w:rFonts w:ascii="標楷體" w:eastAsia="標楷體" w:hint="eastAsia"/>
              </w:rPr>
              <w:t>審 查 情 形</w:t>
            </w:r>
          </w:p>
          <w:p w:rsidR="00A110B8" w:rsidRDefault="00A110B8" w:rsidP="00C6597F">
            <w:pPr>
              <w:spacing w:line="3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審核人員填寫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）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資格審核結果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□資格符合 □資格不符合，原因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                  </w:t>
            </w:r>
          </w:p>
        </w:tc>
      </w:tr>
      <w:tr w:rsidR="00A110B8" w:rsidTr="00D20D75">
        <w:trPr>
          <w:cantSplit/>
          <w:trHeight w:val="691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審核人員簽章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B8" w:rsidRDefault="00A110B8" w:rsidP="00C6597F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A110B8" w:rsidRDefault="00A110B8" w:rsidP="00A110B8">
      <w:pPr>
        <w:spacing w:line="240" w:lineRule="exact"/>
        <w:ind w:left="840" w:rightChars="-437" w:right="-1049" w:hangingChars="300" w:hanging="840"/>
        <w:rPr>
          <w:rFonts w:ascii="標楷體" w:eastAsia="標楷體" w:hAnsi="標楷體" w:cs="標楷體"/>
          <w:sz w:val="28"/>
          <w:szCs w:val="28"/>
        </w:rPr>
      </w:pPr>
    </w:p>
    <w:p w:rsidR="00A110B8" w:rsidRDefault="000A1C2F" w:rsidP="00A110B8">
      <w:pPr>
        <w:snapToGrid w:val="0"/>
        <w:spacing w:line="300" w:lineRule="exact"/>
        <w:ind w:right="-153"/>
        <w:rPr>
          <w:rFonts w:ascii="標楷體" w:eastAsia="標楷體" w:hAnsi="Calibri" w:cs="Calibri"/>
          <w:szCs w:val="24"/>
        </w:rPr>
      </w:pPr>
      <w:r>
        <w:rPr>
          <w:rFonts w:ascii="標楷體" w:eastAsia="標楷體" w:hint="eastAsia"/>
        </w:rPr>
        <w:t xml:space="preserve"> </w:t>
      </w:r>
      <w:r w:rsidR="00A110B8">
        <w:rPr>
          <w:rFonts w:ascii="標楷體" w:eastAsia="標楷體" w:hint="eastAsia"/>
        </w:rPr>
        <w:t>填表須知：</w:t>
      </w:r>
    </w:p>
    <w:p w:rsidR="00A110B8" w:rsidRDefault="00A110B8" w:rsidP="00A110B8">
      <w:pPr>
        <w:numPr>
          <w:ilvl w:val="0"/>
          <w:numId w:val="1"/>
        </w:numPr>
        <w:snapToGrid w:val="0"/>
        <w:spacing w:line="300" w:lineRule="exact"/>
        <w:ind w:left="357" w:right="-153" w:hanging="357"/>
        <w:rPr>
          <w:rFonts w:ascii="標楷體" w:eastAsia="標楷體"/>
        </w:rPr>
      </w:pPr>
      <w:r>
        <w:rPr>
          <w:rFonts w:ascii="標楷體" w:eastAsia="標楷體" w:hint="eastAsia"/>
        </w:rPr>
        <w:t>本</w:t>
      </w:r>
      <w:proofErr w:type="gramStart"/>
      <w:r>
        <w:rPr>
          <w:rFonts w:ascii="標楷體" w:eastAsia="標楷體" w:hint="eastAsia"/>
        </w:rPr>
        <w:t>表各欄請</w:t>
      </w:r>
      <w:proofErr w:type="gramEnd"/>
      <w:r>
        <w:rPr>
          <w:rFonts w:ascii="標楷體" w:eastAsia="標楷體" w:hint="eastAsia"/>
        </w:rPr>
        <w:t>用電腦打字或原子筆正楷填寫，並請自行貼妥照片及身分證影本。</w:t>
      </w:r>
    </w:p>
    <w:p w:rsidR="00A110B8" w:rsidRDefault="00A110B8" w:rsidP="00A110B8">
      <w:pPr>
        <w:numPr>
          <w:ilvl w:val="0"/>
          <w:numId w:val="1"/>
        </w:numPr>
        <w:snapToGrid w:val="0"/>
        <w:spacing w:line="300" w:lineRule="exact"/>
        <w:ind w:left="357" w:right="-153" w:hanging="357"/>
        <w:rPr>
          <w:rFonts w:ascii="標楷體" w:eastAsia="標楷體"/>
        </w:rPr>
      </w:pPr>
      <w:r>
        <w:rPr>
          <w:rFonts w:ascii="標楷體" w:eastAsia="標楷體" w:hint="eastAsia"/>
        </w:rPr>
        <w:t>本表除「</w:t>
      </w:r>
      <w:r>
        <w:rPr>
          <w:rFonts w:ascii="標楷體" w:eastAsia="標楷體" w:hint="eastAsia"/>
          <w:color w:val="FF0000"/>
        </w:rPr>
        <w:t>審查情形（結果）</w:t>
      </w:r>
      <w:r>
        <w:rPr>
          <w:rFonts w:ascii="標楷體" w:eastAsia="標楷體" w:hint="eastAsia"/>
        </w:rPr>
        <w:t>」欄由本所行政室填寫外，其餘各欄位</w:t>
      </w:r>
      <w:proofErr w:type="gramStart"/>
      <w:r>
        <w:rPr>
          <w:rFonts w:ascii="標楷體" w:eastAsia="標楷體" w:hint="eastAsia"/>
        </w:rPr>
        <w:t>務</w:t>
      </w:r>
      <w:proofErr w:type="gramEnd"/>
      <w:r>
        <w:rPr>
          <w:rFonts w:ascii="標楷體" w:eastAsia="標楷體" w:hint="eastAsia"/>
        </w:rPr>
        <w:t>請填寫完整。</w:t>
      </w:r>
    </w:p>
    <w:p w:rsidR="00A110B8" w:rsidRDefault="007A37BB" w:rsidP="009678C7">
      <w:pPr>
        <w:snapToGrid w:val="0"/>
        <w:spacing w:beforeLines="50" w:line="300" w:lineRule="exact"/>
        <w:rPr>
          <w:rFonts w:ascii="標楷體" w:eastAsia="標楷體"/>
          <w:b/>
          <w:bCs/>
        </w:rPr>
      </w:pPr>
      <w:r>
        <w:rPr>
          <w:rFonts w:ascii="標楷體" w:eastAsia="標楷體" w:hint="eastAsia"/>
          <w:b/>
          <w:bCs/>
        </w:rPr>
        <w:t>※</w:t>
      </w:r>
      <w:r w:rsidR="00A110B8">
        <w:rPr>
          <w:rFonts w:ascii="標楷體" w:eastAsia="標楷體" w:hint="eastAsia"/>
          <w:b/>
          <w:bCs/>
        </w:rPr>
        <w:t>本人以上所填資料確實無誤，並附相關證件影本，如有不實，願負法律責任。</w:t>
      </w:r>
    </w:p>
    <w:p w:rsidR="00A110B8" w:rsidRDefault="00A110B8" w:rsidP="009678C7">
      <w:pPr>
        <w:snapToGrid w:val="0"/>
        <w:spacing w:beforeLines="50" w:line="240" w:lineRule="exact"/>
        <w:rPr>
          <w:rFonts w:ascii="標楷體" w:eastAsia="標楷體"/>
          <w:b/>
          <w:bCs/>
        </w:rPr>
      </w:pPr>
    </w:p>
    <w:p w:rsidR="00A110B8" w:rsidRDefault="00A110B8" w:rsidP="007A37BB">
      <w:pPr>
        <w:spacing w:line="400" w:lineRule="exact"/>
        <w:ind w:left="2800" w:right="1120" w:hangingChars="1000" w:hanging="2800"/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int="eastAsia"/>
          <w:sz w:val="28"/>
        </w:rPr>
        <w:t>報考人簽章：</w:t>
      </w:r>
      <w:r>
        <w:rPr>
          <w:rFonts w:ascii="標楷體" w:eastAsia="標楷體" w:hint="eastAsia"/>
          <w:sz w:val="28"/>
          <w:u w:val="single"/>
        </w:rPr>
        <w:t xml:space="preserve">                  </w:t>
      </w:r>
      <w:r>
        <w:rPr>
          <w:rFonts w:ascii="標楷體" w:eastAsia="標楷體" w:hint="eastAsia"/>
        </w:rPr>
        <w:t xml:space="preserve">    填表日期：   年   月   日</w:t>
      </w:r>
    </w:p>
    <w:p w:rsidR="00A110B8" w:rsidRDefault="00A110B8" w:rsidP="00A110B8">
      <w:pPr>
        <w:rPr>
          <w:rFonts w:ascii="Calibri" w:eastAsia="新細明體" w:hAnsi="Calibri" w:cs="Calibri"/>
        </w:rPr>
      </w:pPr>
    </w:p>
    <w:p w:rsidR="00A110B8" w:rsidRDefault="00A110B8" w:rsidP="00A110B8"/>
    <w:p w:rsidR="00A110B8" w:rsidRDefault="00A110B8" w:rsidP="00A110B8">
      <w:pPr>
        <w:jc w:val="center"/>
        <w:rPr>
          <w:rFonts w:ascii="標楷體" w:eastAsia="標楷體"/>
          <w:b/>
          <w:sz w:val="36"/>
          <w:szCs w:val="36"/>
        </w:rPr>
      </w:pPr>
    </w:p>
    <w:p w:rsidR="00A110B8" w:rsidRDefault="00A110B8" w:rsidP="00A110B8">
      <w:pPr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t>身分證影本黏貼處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756"/>
      </w:tblGrid>
      <w:tr w:rsidR="00A110B8" w:rsidTr="00C6597F">
        <w:trPr>
          <w:trHeight w:val="3944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center"/>
              <w:rPr>
                <w:rFonts w:ascii="標楷體" w:eastAsia="標楷體" w:hAnsi="Calibri" w:cs="Calibri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正面</w:t>
            </w:r>
          </w:p>
        </w:tc>
      </w:tr>
      <w:tr w:rsidR="00A110B8" w:rsidTr="00C6597F">
        <w:trPr>
          <w:trHeight w:val="3944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B8" w:rsidRDefault="00A110B8" w:rsidP="00C6597F">
            <w:pPr>
              <w:jc w:val="center"/>
              <w:rPr>
                <w:rFonts w:ascii="標楷體" w:eastAsia="標楷體" w:hAnsi="Calibri" w:cs="Calibri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反面</w:t>
            </w:r>
          </w:p>
        </w:tc>
      </w:tr>
    </w:tbl>
    <w:p w:rsidR="00A110B8" w:rsidRDefault="00A110B8" w:rsidP="00A110B8">
      <w:pPr>
        <w:rPr>
          <w:rFonts w:ascii="Calibri" w:eastAsia="新細明體" w:hAnsi="Calibri" w:cs="Calibri"/>
          <w:szCs w:val="24"/>
        </w:rPr>
      </w:pPr>
    </w:p>
    <w:p w:rsidR="00A110B8" w:rsidRDefault="00A110B8" w:rsidP="00A110B8"/>
    <w:p w:rsidR="00A110B8" w:rsidRDefault="00A110B8" w:rsidP="00A110B8"/>
    <w:p w:rsidR="00A110B8" w:rsidRDefault="00A110B8" w:rsidP="00A110B8"/>
    <w:p w:rsidR="00A110B8" w:rsidRDefault="00A110B8" w:rsidP="00A110B8"/>
    <w:p w:rsidR="00A110B8" w:rsidRDefault="00A110B8" w:rsidP="00A110B8"/>
    <w:p w:rsidR="00A110B8" w:rsidRDefault="00A110B8" w:rsidP="00A110B8"/>
    <w:p w:rsidR="00A110B8" w:rsidRDefault="00A110B8" w:rsidP="00A110B8"/>
    <w:p w:rsidR="00A110B8" w:rsidRDefault="00A110B8" w:rsidP="00A110B8"/>
    <w:p w:rsidR="00A110B8" w:rsidRDefault="00A110B8" w:rsidP="00A110B8"/>
    <w:p w:rsidR="00A110B8" w:rsidRDefault="00A110B8" w:rsidP="00A110B8"/>
    <w:p w:rsidR="00A110B8" w:rsidRDefault="00A110B8" w:rsidP="00A110B8"/>
    <w:p w:rsidR="00A110B8" w:rsidRDefault="00A110B8" w:rsidP="00A110B8"/>
    <w:p w:rsidR="00A110B8" w:rsidRDefault="00A110B8" w:rsidP="00A110B8"/>
    <w:p w:rsidR="00A110B8" w:rsidRDefault="00A110B8" w:rsidP="00A110B8"/>
    <w:p w:rsidR="00A110B8" w:rsidRDefault="00A110B8" w:rsidP="00A110B8"/>
    <w:p w:rsidR="00A110B8" w:rsidRDefault="00A110B8" w:rsidP="00A110B8"/>
    <w:p w:rsidR="00341A24" w:rsidRPr="00341A24" w:rsidRDefault="00A110B8" w:rsidP="00341A24">
      <w:pPr>
        <w:spacing w:line="500" w:lineRule="exact"/>
        <w:jc w:val="center"/>
        <w:rPr>
          <w:rFonts w:ascii="標楷體" w:eastAsia="標楷體" w:hAnsi="標楷體"/>
          <w:sz w:val="44"/>
          <w:szCs w:val="44"/>
        </w:rPr>
      </w:pPr>
      <w:r w:rsidRPr="0004510C">
        <w:rPr>
          <w:rFonts w:ascii="標楷體" w:eastAsia="標楷體" w:hAnsi="標楷體" w:hint="eastAsia"/>
          <w:b/>
          <w:sz w:val="44"/>
          <w:szCs w:val="44"/>
        </w:rPr>
        <w:lastRenderedPageBreak/>
        <w:t>切  結  書</w:t>
      </w:r>
    </w:p>
    <w:p w:rsidR="00341A24" w:rsidRPr="00341A24" w:rsidRDefault="00341A24" w:rsidP="00341A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41A24">
        <w:rPr>
          <w:rFonts w:ascii="標楷體" w:eastAsia="標楷體" w:hAnsi="標楷體" w:hint="eastAsia"/>
          <w:sz w:val="28"/>
          <w:szCs w:val="28"/>
        </w:rPr>
        <w:t>切結事項：</w:t>
      </w:r>
    </w:p>
    <w:p w:rsidR="00341A24" w:rsidRPr="00341A24" w:rsidRDefault="00341A24" w:rsidP="00341A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41A24">
        <w:rPr>
          <w:rFonts w:ascii="標楷體" w:eastAsia="標楷體" w:hAnsi="標楷體" w:hint="eastAsia"/>
          <w:sz w:val="28"/>
          <w:szCs w:val="28"/>
        </w:rPr>
        <w:t>一、依雲林縣麥寮鄉公所聘僱</w:t>
      </w:r>
      <w:r w:rsidR="00D41DF3">
        <w:rPr>
          <w:rFonts w:ascii="標楷體" w:eastAsia="標楷體" w:hAnsi="標楷體" w:hint="eastAsia"/>
          <w:sz w:val="28"/>
          <w:szCs w:val="28"/>
        </w:rPr>
        <w:t>職</w:t>
      </w:r>
      <w:r w:rsidR="003605B8" w:rsidRPr="003605B8">
        <w:rPr>
          <w:rFonts w:ascii="標楷體" w:eastAsia="標楷體" w:hAnsi="標楷體" w:hint="eastAsia"/>
          <w:sz w:val="28"/>
          <w:szCs w:val="28"/>
        </w:rPr>
        <w:t>員</w:t>
      </w:r>
      <w:r w:rsidRPr="00341A24">
        <w:rPr>
          <w:rFonts w:ascii="標楷體" w:eastAsia="標楷體" w:hAnsi="標楷體" w:hint="eastAsia"/>
          <w:sz w:val="28"/>
          <w:szCs w:val="28"/>
        </w:rPr>
        <w:t>公開甄選要點第四點規定：</w:t>
      </w:r>
    </w:p>
    <w:p w:rsidR="00341A24" w:rsidRPr="00341A24" w:rsidRDefault="00341A24" w:rsidP="00341A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41A24">
        <w:rPr>
          <w:rFonts w:ascii="標楷體" w:eastAsia="標楷體" w:hAnsi="標楷體" w:hint="eastAsia"/>
          <w:sz w:val="28"/>
          <w:szCs w:val="28"/>
        </w:rPr>
        <w:t xml:space="preserve">    有下列情事之</w:t>
      </w:r>
      <w:proofErr w:type="gramStart"/>
      <w:r w:rsidRPr="00341A2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41A24">
        <w:rPr>
          <w:rFonts w:ascii="標楷體" w:eastAsia="標楷體" w:hAnsi="標楷體" w:hint="eastAsia"/>
          <w:sz w:val="28"/>
          <w:szCs w:val="28"/>
        </w:rPr>
        <w:t>者，不得報名參加甄選：</w:t>
      </w:r>
    </w:p>
    <w:p w:rsidR="00341A24" w:rsidRPr="00341A24" w:rsidRDefault="00341A24" w:rsidP="00341A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41A24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341A2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41A24">
        <w:rPr>
          <w:rFonts w:ascii="標楷體" w:eastAsia="標楷體" w:hAnsi="標楷體" w:hint="eastAsia"/>
          <w:sz w:val="28"/>
          <w:szCs w:val="28"/>
        </w:rPr>
        <w:t>)未具或喪失中華民國國籍者。</w:t>
      </w:r>
    </w:p>
    <w:p w:rsidR="00341A24" w:rsidRPr="00341A24" w:rsidRDefault="00341A24" w:rsidP="00341A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41A24">
        <w:rPr>
          <w:rFonts w:ascii="標楷體" w:eastAsia="標楷體" w:hAnsi="標楷體" w:hint="eastAsia"/>
          <w:sz w:val="28"/>
          <w:szCs w:val="28"/>
        </w:rPr>
        <w:t xml:space="preserve">    (二)具中華民國國籍兼具外國國籍者。但其他法律另有規定者，不在此限。</w:t>
      </w:r>
    </w:p>
    <w:p w:rsidR="00341A24" w:rsidRPr="00341A24" w:rsidRDefault="00341A24" w:rsidP="00341A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41A24">
        <w:rPr>
          <w:rFonts w:ascii="標楷體" w:eastAsia="標楷體" w:hAnsi="標楷體" w:hint="eastAsia"/>
          <w:sz w:val="28"/>
          <w:szCs w:val="28"/>
        </w:rPr>
        <w:t xml:space="preserve">    (三)動員戡亂時期終止後，曾犯內亂罪、外患罪，經有罪判決確定，或通</w:t>
      </w:r>
    </w:p>
    <w:p w:rsidR="00341A24" w:rsidRPr="00341A24" w:rsidRDefault="00341A24" w:rsidP="00341A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41A24"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 w:rsidRPr="00341A24">
        <w:rPr>
          <w:rFonts w:ascii="標楷體" w:eastAsia="標楷體" w:hAnsi="標楷體" w:hint="eastAsia"/>
          <w:sz w:val="28"/>
          <w:szCs w:val="28"/>
        </w:rPr>
        <w:t>緝有案</w:t>
      </w:r>
      <w:proofErr w:type="gramEnd"/>
      <w:r w:rsidRPr="00341A24">
        <w:rPr>
          <w:rFonts w:ascii="標楷體" w:eastAsia="標楷體" w:hAnsi="標楷體" w:hint="eastAsia"/>
          <w:sz w:val="28"/>
          <w:szCs w:val="28"/>
        </w:rPr>
        <w:t>尚未結案者。</w:t>
      </w:r>
    </w:p>
    <w:p w:rsidR="00341A24" w:rsidRPr="00341A24" w:rsidRDefault="00341A24" w:rsidP="00341A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41A24">
        <w:rPr>
          <w:rFonts w:ascii="標楷體" w:eastAsia="標楷體" w:hAnsi="標楷體" w:hint="eastAsia"/>
          <w:sz w:val="28"/>
          <w:szCs w:val="28"/>
        </w:rPr>
        <w:t xml:space="preserve">    (四)曾服公務有貪污行為，經有罪判決確定，或通緝有案尚未結案者。</w:t>
      </w:r>
    </w:p>
    <w:p w:rsidR="00341A24" w:rsidRPr="00341A24" w:rsidRDefault="00341A24" w:rsidP="00341A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41A24">
        <w:rPr>
          <w:rFonts w:ascii="標楷體" w:eastAsia="標楷體" w:hAnsi="標楷體" w:hint="eastAsia"/>
          <w:sz w:val="28"/>
          <w:szCs w:val="28"/>
        </w:rPr>
        <w:t xml:space="preserve">    (五)犯前二款以外之罪，判處有期徒刑以上之刑確定，尚未執行或執行未</w:t>
      </w:r>
    </w:p>
    <w:p w:rsidR="00341A24" w:rsidRPr="00341A24" w:rsidRDefault="00341A24" w:rsidP="00341A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41A24">
        <w:rPr>
          <w:rFonts w:ascii="標楷體" w:eastAsia="標楷體" w:hAnsi="標楷體" w:hint="eastAsia"/>
          <w:sz w:val="28"/>
          <w:szCs w:val="28"/>
        </w:rPr>
        <w:t xml:space="preserve">        畢者。但受緩刑宣告者，不在此限。</w:t>
      </w:r>
    </w:p>
    <w:p w:rsidR="00341A24" w:rsidRPr="00341A24" w:rsidRDefault="00341A24" w:rsidP="00341A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41A24">
        <w:rPr>
          <w:rFonts w:ascii="標楷體" w:eastAsia="標楷體" w:hAnsi="標楷體" w:hint="eastAsia"/>
          <w:sz w:val="28"/>
          <w:szCs w:val="28"/>
        </w:rPr>
        <w:t xml:space="preserve">    (六)依法停止任用者。</w:t>
      </w:r>
    </w:p>
    <w:p w:rsidR="00341A24" w:rsidRPr="00341A24" w:rsidRDefault="00341A24" w:rsidP="00341A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41A24">
        <w:rPr>
          <w:rFonts w:ascii="標楷體" w:eastAsia="標楷體" w:hAnsi="標楷體" w:hint="eastAsia"/>
          <w:sz w:val="28"/>
          <w:szCs w:val="28"/>
        </w:rPr>
        <w:t xml:space="preserve">    (七)褫奪公權尚未復權者。</w:t>
      </w:r>
    </w:p>
    <w:p w:rsidR="00341A24" w:rsidRPr="00341A24" w:rsidRDefault="00341A24" w:rsidP="00341A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41A24">
        <w:rPr>
          <w:rFonts w:ascii="標楷體" w:eastAsia="標楷體" w:hAnsi="標楷體" w:hint="eastAsia"/>
          <w:sz w:val="28"/>
          <w:szCs w:val="28"/>
        </w:rPr>
        <w:t xml:space="preserve">    (八)受監護或輔助宣告，尚未撤銷者。</w:t>
      </w:r>
    </w:p>
    <w:p w:rsidR="00341A24" w:rsidRPr="00341A24" w:rsidRDefault="00341A24" w:rsidP="00341A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41A24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341A24">
        <w:rPr>
          <w:rFonts w:ascii="標楷體" w:eastAsia="標楷體" w:hAnsi="標楷體" w:hint="eastAsia"/>
          <w:sz w:val="28"/>
          <w:szCs w:val="28"/>
        </w:rPr>
        <w:t>違反本切結書所切結</w:t>
      </w:r>
      <w:proofErr w:type="gramEnd"/>
      <w:r w:rsidRPr="00341A24">
        <w:rPr>
          <w:rFonts w:ascii="標楷體" w:eastAsia="標楷體" w:hAnsi="標楷體" w:hint="eastAsia"/>
          <w:sz w:val="28"/>
          <w:szCs w:val="28"/>
        </w:rPr>
        <w:t>事項者，經查證屬實，已報名者取消報名資格，已錄</w:t>
      </w:r>
    </w:p>
    <w:p w:rsidR="00341A24" w:rsidRPr="00341A24" w:rsidRDefault="00341A24" w:rsidP="00341A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41A24">
        <w:rPr>
          <w:rFonts w:ascii="標楷體" w:eastAsia="標楷體" w:hAnsi="標楷體" w:hint="eastAsia"/>
          <w:sz w:val="28"/>
          <w:szCs w:val="28"/>
        </w:rPr>
        <w:t xml:space="preserve">    取並僱用者依規定予以解僱。</w:t>
      </w:r>
    </w:p>
    <w:p w:rsidR="00A110B8" w:rsidRPr="005978C3" w:rsidRDefault="00341A24" w:rsidP="00341A24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341A24">
        <w:rPr>
          <w:rFonts w:ascii="標楷體" w:eastAsia="標楷體" w:hAnsi="標楷體" w:hint="eastAsia"/>
          <w:sz w:val="28"/>
          <w:szCs w:val="28"/>
        </w:rPr>
        <w:t>二、經錄取後，同意貴所向警政單位查詢本人之素行資料。</w:t>
      </w:r>
      <w:r w:rsidR="00D20D75">
        <w:rPr>
          <w:rFonts w:ascii="標楷體" w:eastAsia="標楷體" w:hAnsi="標楷體" w:hint="eastAsia"/>
          <w:sz w:val="36"/>
          <w:szCs w:val="36"/>
        </w:rPr>
        <w:t xml:space="preserve">   </w:t>
      </w:r>
      <w:r w:rsidR="00A110B8" w:rsidRPr="005978C3">
        <w:rPr>
          <w:rFonts w:ascii="標楷體" w:eastAsia="標楷體" w:hAnsi="標楷體" w:hint="eastAsia"/>
          <w:sz w:val="36"/>
          <w:szCs w:val="36"/>
        </w:rPr>
        <w:t>此致</w:t>
      </w:r>
    </w:p>
    <w:p w:rsidR="00A110B8" w:rsidRPr="005978C3" w:rsidRDefault="00D20D75" w:rsidP="00A110B8">
      <w:pPr>
        <w:spacing w:line="5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A110B8" w:rsidRPr="005978C3">
        <w:rPr>
          <w:rFonts w:ascii="標楷體" w:eastAsia="標楷體" w:hAnsi="標楷體" w:hint="eastAsia"/>
          <w:sz w:val="36"/>
          <w:szCs w:val="36"/>
        </w:rPr>
        <w:t>雲林縣麥寮鄉公所</w:t>
      </w:r>
    </w:p>
    <w:p w:rsidR="00A110B8" w:rsidRDefault="00A110B8" w:rsidP="009678C7">
      <w:pPr>
        <w:spacing w:beforeLines="50"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</w:t>
      </w:r>
    </w:p>
    <w:p w:rsidR="00A110B8" w:rsidRPr="00334A54" w:rsidRDefault="00B9380F" w:rsidP="009678C7">
      <w:pPr>
        <w:spacing w:beforeLines="50" w:line="700" w:lineRule="exact"/>
        <w:rPr>
          <w:rFonts w:ascii="標楷體" w:eastAsia="標楷體" w:hAnsi="標楷體"/>
          <w:sz w:val="32"/>
          <w:szCs w:val="32"/>
        </w:rPr>
      </w:pPr>
      <w:r w:rsidRPr="00B9380F"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67.65pt;margin-top:7.35pt;width:37.1pt;height:39.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" strokecolor="#a5a5a5">
            <v:textbox>
              <w:txbxContent>
                <w:p w:rsidR="00A110B8" w:rsidRPr="00085931" w:rsidRDefault="00A110B8" w:rsidP="00A110B8">
                  <w:pPr>
                    <w:rPr>
                      <w:color w:val="A6A6A6"/>
                      <w:sz w:val="28"/>
                      <w:szCs w:val="28"/>
                    </w:rPr>
                  </w:pPr>
                  <w:r w:rsidRPr="00085931">
                    <w:rPr>
                      <w:rFonts w:hint="eastAsia"/>
                      <w:color w:val="A6A6A6"/>
                      <w:sz w:val="28"/>
                      <w:szCs w:val="28"/>
                    </w:rPr>
                    <w:t>印</w:t>
                  </w:r>
                </w:p>
              </w:txbxContent>
            </v:textbox>
          </v:shape>
        </w:pict>
      </w:r>
      <w:r w:rsidR="00A110B8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A110B8" w:rsidRPr="00334A54">
        <w:rPr>
          <w:rFonts w:ascii="標楷體" w:eastAsia="標楷體" w:hAnsi="標楷體" w:hint="eastAsia"/>
          <w:sz w:val="32"/>
          <w:szCs w:val="32"/>
        </w:rPr>
        <w:t>立切結書人：                     （簽章）</w:t>
      </w:r>
    </w:p>
    <w:p w:rsidR="00A110B8" w:rsidRPr="005978C3" w:rsidRDefault="00A110B8" w:rsidP="00A110B8">
      <w:pPr>
        <w:spacing w:line="700" w:lineRule="exact"/>
        <w:rPr>
          <w:rFonts w:ascii="標楷體" w:eastAsia="標楷體" w:hAnsi="標楷體"/>
          <w:w w:val="75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5978C3">
        <w:rPr>
          <w:rFonts w:ascii="標楷體" w:eastAsia="標楷體" w:hAnsi="標楷體" w:hint="eastAsia"/>
          <w:w w:val="75"/>
          <w:sz w:val="32"/>
          <w:szCs w:val="32"/>
        </w:rPr>
        <w:t>身分證統一編號：</w:t>
      </w:r>
    </w:p>
    <w:p w:rsidR="00A110B8" w:rsidRPr="00334A54" w:rsidRDefault="00A110B8" w:rsidP="00A110B8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334A54">
        <w:rPr>
          <w:rFonts w:ascii="標楷體" w:eastAsia="標楷體" w:hAnsi="標楷體" w:hint="eastAsia"/>
          <w:sz w:val="32"/>
          <w:szCs w:val="32"/>
        </w:rPr>
        <w:t>住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334A54">
        <w:rPr>
          <w:rFonts w:ascii="標楷體" w:eastAsia="標楷體" w:hAnsi="標楷體" w:hint="eastAsia"/>
          <w:sz w:val="32"/>
          <w:szCs w:val="32"/>
        </w:rPr>
        <w:t>址：</w:t>
      </w:r>
    </w:p>
    <w:p w:rsidR="00A110B8" w:rsidRDefault="00A110B8" w:rsidP="00A110B8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A110B8" w:rsidRDefault="00A110B8" w:rsidP="00A110B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A110B8" w:rsidRDefault="00A110B8" w:rsidP="00A110B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A110B8" w:rsidRPr="009C0668" w:rsidRDefault="00A110B8" w:rsidP="007A37BB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334A54">
        <w:rPr>
          <w:rFonts w:ascii="標楷體" w:eastAsia="標楷體" w:hAnsi="標楷體" w:hint="eastAsia"/>
          <w:sz w:val="32"/>
          <w:szCs w:val="32"/>
        </w:rPr>
        <w:t>中   華   民   國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日</w:t>
      </w:r>
    </w:p>
    <w:p w:rsidR="00FC627A" w:rsidRDefault="00FC627A"/>
    <w:p w:rsidR="00341A24" w:rsidRDefault="00341A24"/>
    <w:p w:rsidR="003605B8" w:rsidRDefault="003605B8"/>
    <w:p w:rsidR="003605B8" w:rsidRDefault="003605B8"/>
    <w:p w:rsidR="007A37BB" w:rsidRDefault="007A37BB" w:rsidP="007A37BB">
      <w:pPr>
        <w:jc w:val="center"/>
        <w:rPr>
          <w:rFonts w:ascii="標楷體" w:eastAsia="標楷體"/>
          <w:b/>
          <w:bCs/>
          <w:sz w:val="46"/>
          <w:szCs w:val="46"/>
        </w:rPr>
      </w:pPr>
      <w:r w:rsidRPr="003A431D">
        <w:rPr>
          <w:rFonts w:ascii="標楷體" w:eastAsia="標楷體" w:hint="eastAsia"/>
          <w:b/>
          <w:bCs/>
          <w:sz w:val="46"/>
          <w:szCs w:val="46"/>
        </w:rPr>
        <w:lastRenderedPageBreak/>
        <w:t>雲林縣麥寮鄉公所</w:t>
      </w:r>
      <w:r w:rsidR="00D41DF3">
        <w:rPr>
          <w:rFonts w:ascii="標楷體" w:eastAsia="標楷體" w:hint="eastAsia"/>
          <w:b/>
          <w:bCs/>
          <w:sz w:val="46"/>
          <w:szCs w:val="46"/>
        </w:rPr>
        <w:t>職</w:t>
      </w:r>
      <w:r w:rsidR="003605B8" w:rsidRPr="003605B8">
        <w:rPr>
          <w:rFonts w:ascii="標楷體" w:eastAsia="標楷體" w:hint="eastAsia"/>
          <w:b/>
          <w:bCs/>
          <w:sz w:val="46"/>
          <w:szCs w:val="46"/>
        </w:rPr>
        <w:t>員</w:t>
      </w:r>
      <w:r w:rsidRPr="003A431D">
        <w:rPr>
          <w:rFonts w:ascii="標楷體" w:eastAsia="標楷體" w:hint="eastAsia"/>
          <w:b/>
          <w:bCs/>
          <w:sz w:val="46"/>
          <w:szCs w:val="46"/>
        </w:rPr>
        <w:t>迴避進用</w:t>
      </w:r>
      <w:r>
        <w:rPr>
          <w:rFonts w:ascii="標楷體" w:eastAsia="標楷體" w:hint="eastAsia"/>
          <w:b/>
          <w:bCs/>
          <w:sz w:val="46"/>
          <w:szCs w:val="46"/>
        </w:rPr>
        <w:t>切</w:t>
      </w:r>
      <w:r w:rsidRPr="003A431D">
        <w:rPr>
          <w:rFonts w:ascii="標楷體" w:eastAsia="標楷體" w:hint="eastAsia"/>
          <w:b/>
          <w:bCs/>
          <w:sz w:val="46"/>
          <w:szCs w:val="46"/>
        </w:rPr>
        <w:t>結書</w:t>
      </w:r>
    </w:p>
    <w:p w:rsidR="007A37BB" w:rsidRPr="003A431D" w:rsidRDefault="007A37BB" w:rsidP="007A37BB">
      <w:pPr>
        <w:jc w:val="center"/>
        <w:rPr>
          <w:rFonts w:ascii="標楷體" w:eastAsia="標楷體"/>
          <w:b/>
          <w:bCs/>
          <w:sz w:val="46"/>
          <w:szCs w:val="46"/>
        </w:rPr>
      </w:pPr>
    </w:p>
    <w:p w:rsidR="007A37BB" w:rsidRDefault="007A37BB" w:rsidP="007A37BB">
      <w:pPr>
        <w:jc w:val="center"/>
        <w:rPr>
          <w:rFonts w:ascii="標楷體" w:eastAsia="標楷體"/>
          <w:sz w:val="36"/>
        </w:rPr>
      </w:pPr>
    </w:p>
    <w:p w:rsidR="007A37BB" w:rsidRPr="00D20D75" w:rsidRDefault="007A37BB" w:rsidP="00D20D75">
      <w:pPr>
        <w:ind w:firstLineChars="200" w:firstLine="647"/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>具結人</w:t>
      </w:r>
      <w:r w:rsidRPr="00D20D75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       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為擔任麥寮鄉公所之</w:t>
      </w:r>
      <w:r w:rsidR="009678C7">
        <w:rPr>
          <w:rFonts w:ascii="標楷體" w:eastAsia="標楷體" w:hAnsi="標楷體" w:hint="eastAsia"/>
          <w:w w:val="90"/>
          <w:sz w:val="36"/>
          <w:szCs w:val="36"/>
        </w:rPr>
        <w:t>約用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人員，茲聲明</w:t>
      </w:r>
    </w:p>
    <w:p w:rsidR="007A37BB" w:rsidRPr="00D20D75" w:rsidRDefault="007A37BB" w:rsidP="00D20D75">
      <w:pPr>
        <w:ind w:firstLineChars="200" w:firstLine="647"/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>本人</w:t>
      </w:r>
      <w:proofErr w:type="gramStart"/>
      <w:r w:rsidRPr="00D20D75">
        <w:rPr>
          <w:rFonts w:ascii="標楷體" w:eastAsia="標楷體" w:hAnsi="標楷體" w:hint="eastAsia"/>
          <w:w w:val="90"/>
          <w:sz w:val="36"/>
          <w:szCs w:val="36"/>
        </w:rPr>
        <w:t>非屬進用</w:t>
      </w:r>
      <w:proofErr w:type="gramEnd"/>
      <w:r w:rsidRPr="00D20D75">
        <w:rPr>
          <w:rFonts w:ascii="標楷體" w:eastAsia="標楷體" w:hAnsi="標楷體" w:hint="eastAsia"/>
          <w:w w:val="90"/>
          <w:sz w:val="36"/>
          <w:szCs w:val="36"/>
        </w:rPr>
        <w:t>時之機關首長之配偶及三親等以內血親、姻親，亦</w:t>
      </w:r>
    </w:p>
    <w:p w:rsidR="007A37BB" w:rsidRPr="00D20D75" w:rsidRDefault="007A37BB" w:rsidP="007A37BB">
      <w:pPr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 xml:space="preserve">    </w:t>
      </w:r>
      <w:proofErr w:type="gramStart"/>
      <w:r w:rsidRPr="00D20D75">
        <w:rPr>
          <w:rFonts w:ascii="標楷體" w:eastAsia="標楷體" w:hAnsi="標楷體" w:hint="eastAsia"/>
          <w:w w:val="90"/>
          <w:sz w:val="36"/>
          <w:szCs w:val="36"/>
        </w:rPr>
        <w:t>非屬進用</w:t>
      </w:r>
      <w:proofErr w:type="gramEnd"/>
      <w:r w:rsidRPr="00D20D75">
        <w:rPr>
          <w:rFonts w:ascii="標楷體" w:eastAsia="標楷體" w:hAnsi="標楷體" w:hint="eastAsia"/>
          <w:w w:val="90"/>
          <w:sz w:val="36"/>
          <w:szCs w:val="36"/>
        </w:rPr>
        <w:t>單位主管之配偶及三親等以內血親、姻親，若有違反，</w:t>
      </w:r>
    </w:p>
    <w:p w:rsidR="007A37BB" w:rsidRPr="00D20D75" w:rsidRDefault="007A37BB" w:rsidP="007A37BB">
      <w:pPr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 xml:space="preserve"> 或有</w:t>
      </w:r>
      <w:proofErr w:type="gramStart"/>
      <w:r w:rsidRPr="00D20D75">
        <w:rPr>
          <w:rFonts w:ascii="標楷體" w:eastAsia="標楷體" w:hAnsi="標楷體" w:hint="eastAsia"/>
          <w:w w:val="90"/>
          <w:sz w:val="36"/>
          <w:szCs w:val="36"/>
        </w:rPr>
        <w:t>不</w:t>
      </w:r>
      <w:proofErr w:type="gramEnd"/>
      <w:r w:rsidRPr="00D20D75">
        <w:rPr>
          <w:rFonts w:ascii="標楷體" w:eastAsia="標楷體" w:hAnsi="標楷體" w:hint="eastAsia"/>
          <w:w w:val="90"/>
          <w:sz w:val="36"/>
          <w:szCs w:val="36"/>
        </w:rPr>
        <w:t>實情事者，願負法律及契約責任，特立具結書為證。</w:t>
      </w:r>
    </w:p>
    <w:p w:rsidR="007A37BB" w:rsidRPr="001B7A2F" w:rsidRDefault="007A37BB" w:rsidP="007A37BB">
      <w:pPr>
        <w:jc w:val="center"/>
        <w:rPr>
          <w:rFonts w:ascii="標楷體" w:eastAsia="標楷體"/>
          <w:sz w:val="36"/>
          <w:szCs w:val="36"/>
        </w:rPr>
      </w:pPr>
    </w:p>
    <w:p w:rsidR="007A37BB" w:rsidRPr="001B7A2F" w:rsidRDefault="007A37BB" w:rsidP="007A37BB">
      <w:pPr>
        <w:jc w:val="center"/>
        <w:rPr>
          <w:rFonts w:ascii="標楷體" w:eastAsia="標楷體"/>
          <w:sz w:val="36"/>
          <w:szCs w:val="36"/>
        </w:rPr>
      </w:pPr>
    </w:p>
    <w:p w:rsidR="007A37BB" w:rsidRPr="001B7A2F" w:rsidRDefault="00B9380F" w:rsidP="007A37BB">
      <w:pPr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/>
          <w:noProof/>
          <w:sz w:val="36"/>
          <w:szCs w:val="36"/>
        </w:rPr>
        <w:pict>
          <v:shape id="Text Box 6" o:spid="_x0000_s1027" type="#_x0000_t202" style="position:absolute;left:0;text-align:left;margin-left:161.4pt;margin-top:28.9pt;width:300.85pt;height:179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T+hg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" stroked="f">
            <v:textbox>
              <w:txbxContent>
                <w:p w:rsidR="007A37BB" w:rsidRPr="001B7A2F" w:rsidRDefault="007A37BB" w:rsidP="007A37BB">
                  <w:pPr>
                    <w:spacing w:line="680" w:lineRule="exact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具  結  人：</w:t>
                  </w:r>
                </w:p>
                <w:p w:rsidR="007A37BB" w:rsidRPr="001B7A2F" w:rsidRDefault="007A37BB" w:rsidP="007A37BB">
                  <w:pPr>
                    <w:spacing w:line="680" w:lineRule="exact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身分證字號：</w:t>
                  </w:r>
                </w:p>
                <w:p w:rsidR="007A37BB" w:rsidRPr="001B7A2F" w:rsidRDefault="007A37BB" w:rsidP="007A37BB">
                  <w:pPr>
                    <w:spacing w:line="680" w:lineRule="exact"/>
                    <w:ind w:left="4480" w:hangingChars="1400" w:hanging="4480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戶籍所在地：</w:t>
                  </w:r>
                </w:p>
                <w:p w:rsidR="007A37BB" w:rsidRPr="001B7A2F" w:rsidRDefault="007A37BB" w:rsidP="007A37BB">
                  <w:pPr>
                    <w:spacing w:line="680" w:lineRule="exact"/>
                    <w:rPr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聯 絡 電話：</w:t>
                  </w:r>
                </w:p>
              </w:txbxContent>
            </v:textbox>
          </v:shape>
        </w:pict>
      </w:r>
    </w:p>
    <w:p w:rsidR="007A37BB" w:rsidRPr="001B7A2F" w:rsidRDefault="00B9380F" w:rsidP="007A37BB">
      <w:pPr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/>
          <w:noProof/>
          <w:sz w:val="36"/>
          <w:szCs w:val="36"/>
        </w:rPr>
        <w:pict>
          <v:shape id="Text Box 7" o:spid="_x0000_s1028" type="#_x0000_t202" style="position:absolute;left:0;text-align:left;margin-left:374.05pt;margin-top:2.15pt;width:38.3pt;height:33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" strokecolor="#a5a5a5 [2092]">
            <v:textbox>
              <w:txbxContent>
                <w:p w:rsidR="007A37BB" w:rsidRPr="00F448B3" w:rsidRDefault="007A37BB" w:rsidP="007A37BB">
                  <w:pPr>
                    <w:jc w:val="center"/>
                    <w:rPr>
                      <w:b/>
                      <w:color w:val="A6A6A6" w:themeColor="background1" w:themeShade="A6"/>
                      <w:sz w:val="32"/>
                      <w:szCs w:val="32"/>
                    </w:rPr>
                  </w:pPr>
                  <w:r w:rsidRPr="00F448B3">
                    <w:rPr>
                      <w:rFonts w:hint="eastAsia"/>
                      <w:b/>
                      <w:color w:val="A6A6A6" w:themeColor="background1" w:themeShade="A6"/>
                      <w:sz w:val="32"/>
                      <w:szCs w:val="32"/>
                    </w:rPr>
                    <w:t>印</w:t>
                  </w:r>
                </w:p>
              </w:txbxContent>
            </v:textbox>
          </v:shape>
        </w:pict>
      </w:r>
    </w:p>
    <w:p w:rsidR="007A37BB" w:rsidRDefault="007A37BB" w:rsidP="007A37BB">
      <w:pPr>
        <w:jc w:val="center"/>
        <w:rPr>
          <w:rFonts w:ascii="標楷體" w:eastAsia="標楷體"/>
          <w:sz w:val="40"/>
        </w:rPr>
      </w:pPr>
    </w:p>
    <w:p w:rsidR="007A37BB" w:rsidRDefault="007A37BB" w:rsidP="007A37BB">
      <w:pPr>
        <w:jc w:val="center"/>
        <w:rPr>
          <w:rFonts w:ascii="標楷體" w:eastAsia="標楷體"/>
          <w:sz w:val="40"/>
        </w:rPr>
      </w:pPr>
    </w:p>
    <w:p w:rsidR="007A37BB" w:rsidRDefault="007A37BB" w:rsidP="007A37BB">
      <w:pPr>
        <w:jc w:val="center"/>
        <w:rPr>
          <w:rFonts w:ascii="標楷體" w:eastAsia="標楷體"/>
          <w:sz w:val="40"/>
        </w:rPr>
      </w:pPr>
    </w:p>
    <w:p w:rsidR="007A37BB" w:rsidRDefault="007A37BB" w:rsidP="007A37BB">
      <w:pPr>
        <w:jc w:val="center"/>
        <w:rPr>
          <w:rFonts w:ascii="標楷體" w:eastAsia="標楷體"/>
          <w:sz w:val="40"/>
        </w:rPr>
      </w:pPr>
    </w:p>
    <w:p w:rsidR="007A37BB" w:rsidRDefault="007A37BB" w:rsidP="007A37BB">
      <w:pPr>
        <w:jc w:val="center"/>
        <w:rPr>
          <w:rFonts w:ascii="標楷體" w:eastAsia="標楷體"/>
          <w:sz w:val="44"/>
        </w:rPr>
      </w:pPr>
    </w:p>
    <w:p w:rsidR="007A37BB" w:rsidRDefault="007A37BB" w:rsidP="007A37BB">
      <w:pPr>
        <w:jc w:val="center"/>
        <w:rPr>
          <w:sz w:val="44"/>
        </w:rPr>
      </w:pPr>
      <w:r>
        <w:rPr>
          <w:rFonts w:ascii="標楷體" w:eastAsia="標楷體" w:hint="eastAsia"/>
          <w:sz w:val="44"/>
        </w:rPr>
        <w:t>中  華  民  國   　年　   月　   日</w:t>
      </w:r>
    </w:p>
    <w:p w:rsidR="002C5ACD" w:rsidRPr="00451D2F" w:rsidRDefault="002C5ACD"/>
    <w:sectPr w:rsidR="002C5ACD" w:rsidRPr="00451D2F" w:rsidSect="00D20D75">
      <w:pgSz w:w="11906" w:h="16838"/>
      <w:pgMar w:top="567" w:right="56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9E4" w:rsidRDefault="00FF79E4" w:rsidP="00F8492D">
      <w:r>
        <w:separator/>
      </w:r>
    </w:p>
  </w:endnote>
  <w:endnote w:type="continuationSeparator" w:id="0">
    <w:p w:rsidR="00FF79E4" w:rsidRDefault="00FF79E4" w:rsidP="00F84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9E4" w:rsidRDefault="00FF79E4" w:rsidP="00F8492D">
      <w:r>
        <w:separator/>
      </w:r>
    </w:p>
  </w:footnote>
  <w:footnote w:type="continuationSeparator" w:id="0">
    <w:p w:rsidR="00FF79E4" w:rsidRDefault="00FF79E4" w:rsidP="00F849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6E7"/>
    <w:multiLevelType w:val="hybridMultilevel"/>
    <w:tmpl w:val="D8E68C4A"/>
    <w:lvl w:ilvl="0" w:tplc="6D222F02">
      <w:numFmt w:val="bullet"/>
      <w:lvlText w:val="※"/>
      <w:lvlJc w:val="left"/>
      <w:pPr>
        <w:tabs>
          <w:tab w:val="num" w:pos="2400"/>
        </w:tabs>
        <w:ind w:left="2400" w:hanging="36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46D43"/>
    <w:multiLevelType w:val="hybridMultilevel"/>
    <w:tmpl w:val="96B661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475EEF"/>
    <w:multiLevelType w:val="singleLevel"/>
    <w:tmpl w:val="745EB5B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D2F"/>
    <w:rsid w:val="00015DFB"/>
    <w:rsid w:val="00017A4F"/>
    <w:rsid w:val="00023581"/>
    <w:rsid w:val="00034D71"/>
    <w:rsid w:val="000768C0"/>
    <w:rsid w:val="00084FD9"/>
    <w:rsid w:val="000A06D1"/>
    <w:rsid w:val="000A1C2F"/>
    <w:rsid w:val="000D1873"/>
    <w:rsid w:val="000F311E"/>
    <w:rsid w:val="00157D3F"/>
    <w:rsid w:val="001723C3"/>
    <w:rsid w:val="00190A87"/>
    <w:rsid w:val="001A6055"/>
    <w:rsid w:val="001B7A2F"/>
    <w:rsid w:val="001F0047"/>
    <w:rsid w:val="00206D1E"/>
    <w:rsid w:val="002160FD"/>
    <w:rsid w:val="002169D7"/>
    <w:rsid w:val="0023656D"/>
    <w:rsid w:val="0024778E"/>
    <w:rsid w:val="002638CF"/>
    <w:rsid w:val="00266BEC"/>
    <w:rsid w:val="002879B4"/>
    <w:rsid w:val="002A250E"/>
    <w:rsid w:val="002C5ACD"/>
    <w:rsid w:val="002D1D47"/>
    <w:rsid w:val="002E4DCC"/>
    <w:rsid w:val="00321D94"/>
    <w:rsid w:val="003252FC"/>
    <w:rsid w:val="00341A24"/>
    <w:rsid w:val="00344671"/>
    <w:rsid w:val="00353CA9"/>
    <w:rsid w:val="003605B8"/>
    <w:rsid w:val="00360A7C"/>
    <w:rsid w:val="00372F0A"/>
    <w:rsid w:val="00390C81"/>
    <w:rsid w:val="003A2385"/>
    <w:rsid w:val="003E389A"/>
    <w:rsid w:val="00410286"/>
    <w:rsid w:val="0042090B"/>
    <w:rsid w:val="004363EB"/>
    <w:rsid w:val="00440173"/>
    <w:rsid w:val="00445DB8"/>
    <w:rsid w:val="004464E7"/>
    <w:rsid w:val="0044789C"/>
    <w:rsid w:val="00451D2F"/>
    <w:rsid w:val="00457E66"/>
    <w:rsid w:val="004C3478"/>
    <w:rsid w:val="004D5B6C"/>
    <w:rsid w:val="00532343"/>
    <w:rsid w:val="0054694C"/>
    <w:rsid w:val="00552583"/>
    <w:rsid w:val="00557194"/>
    <w:rsid w:val="00572A14"/>
    <w:rsid w:val="00572CC6"/>
    <w:rsid w:val="005A7D31"/>
    <w:rsid w:val="005B5925"/>
    <w:rsid w:val="005D4F23"/>
    <w:rsid w:val="005F5226"/>
    <w:rsid w:val="00612243"/>
    <w:rsid w:val="00667725"/>
    <w:rsid w:val="00670AFD"/>
    <w:rsid w:val="006723A5"/>
    <w:rsid w:val="00685307"/>
    <w:rsid w:val="006F64E2"/>
    <w:rsid w:val="00721E15"/>
    <w:rsid w:val="00744471"/>
    <w:rsid w:val="00777245"/>
    <w:rsid w:val="00783683"/>
    <w:rsid w:val="007A149D"/>
    <w:rsid w:val="007A37BB"/>
    <w:rsid w:val="007B4F8B"/>
    <w:rsid w:val="007C4762"/>
    <w:rsid w:val="007C5CF6"/>
    <w:rsid w:val="007D3EE8"/>
    <w:rsid w:val="007E255F"/>
    <w:rsid w:val="008044C4"/>
    <w:rsid w:val="008111ED"/>
    <w:rsid w:val="008114D7"/>
    <w:rsid w:val="00853E1A"/>
    <w:rsid w:val="00862185"/>
    <w:rsid w:val="0088095B"/>
    <w:rsid w:val="00893015"/>
    <w:rsid w:val="008A7961"/>
    <w:rsid w:val="008B0D20"/>
    <w:rsid w:val="008B1C2C"/>
    <w:rsid w:val="008C0214"/>
    <w:rsid w:val="008E70AE"/>
    <w:rsid w:val="008F220F"/>
    <w:rsid w:val="00905773"/>
    <w:rsid w:val="009076C7"/>
    <w:rsid w:val="0093031A"/>
    <w:rsid w:val="00933A5C"/>
    <w:rsid w:val="00935B0A"/>
    <w:rsid w:val="0093757A"/>
    <w:rsid w:val="009678C7"/>
    <w:rsid w:val="0097705A"/>
    <w:rsid w:val="009A359F"/>
    <w:rsid w:val="009C36E4"/>
    <w:rsid w:val="009D1795"/>
    <w:rsid w:val="009D32B7"/>
    <w:rsid w:val="009D423C"/>
    <w:rsid w:val="009F65BC"/>
    <w:rsid w:val="00A110B8"/>
    <w:rsid w:val="00A12B7E"/>
    <w:rsid w:val="00A149C8"/>
    <w:rsid w:val="00A2705D"/>
    <w:rsid w:val="00A86E82"/>
    <w:rsid w:val="00A90B71"/>
    <w:rsid w:val="00A96CCF"/>
    <w:rsid w:val="00AA79DB"/>
    <w:rsid w:val="00AC20F2"/>
    <w:rsid w:val="00AE69DB"/>
    <w:rsid w:val="00AF2B31"/>
    <w:rsid w:val="00AF4B11"/>
    <w:rsid w:val="00B57240"/>
    <w:rsid w:val="00B66ED0"/>
    <w:rsid w:val="00B9380F"/>
    <w:rsid w:val="00BD5254"/>
    <w:rsid w:val="00C20003"/>
    <w:rsid w:val="00C41492"/>
    <w:rsid w:val="00C62E85"/>
    <w:rsid w:val="00C827B3"/>
    <w:rsid w:val="00CA477C"/>
    <w:rsid w:val="00CA6860"/>
    <w:rsid w:val="00CB0D48"/>
    <w:rsid w:val="00CE572E"/>
    <w:rsid w:val="00CF427E"/>
    <w:rsid w:val="00D01EC5"/>
    <w:rsid w:val="00D15CC1"/>
    <w:rsid w:val="00D208B3"/>
    <w:rsid w:val="00D20D75"/>
    <w:rsid w:val="00D22235"/>
    <w:rsid w:val="00D27AF1"/>
    <w:rsid w:val="00D41DF3"/>
    <w:rsid w:val="00D45908"/>
    <w:rsid w:val="00D94262"/>
    <w:rsid w:val="00DA795D"/>
    <w:rsid w:val="00DB46B0"/>
    <w:rsid w:val="00DD351E"/>
    <w:rsid w:val="00DD4E87"/>
    <w:rsid w:val="00E12610"/>
    <w:rsid w:val="00E21769"/>
    <w:rsid w:val="00E3445D"/>
    <w:rsid w:val="00E571B4"/>
    <w:rsid w:val="00E5747E"/>
    <w:rsid w:val="00E57C49"/>
    <w:rsid w:val="00E64D76"/>
    <w:rsid w:val="00E828A6"/>
    <w:rsid w:val="00E9726D"/>
    <w:rsid w:val="00EA10FF"/>
    <w:rsid w:val="00EC0993"/>
    <w:rsid w:val="00ED2E2F"/>
    <w:rsid w:val="00ED655B"/>
    <w:rsid w:val="00EF0732"/>
    <w:rsid w:val="00F059D4"/>
    <w:rsid w:val="00F07D70"/>
    <w:rsid w:val="00F1235E"/>
    <w:rsid w:val="00F13E84"/>
    <w:rsid w:val="00F37F5E"/>
    <w:rsid w:val="00F46DB9"/>
    <w:rsid w:val="00F8492D"/>
    <w:rsid w:val="00F91508"/>
    <w:rsid w:val="00FB20F8"/>
    <w:rsid w:val="00FC627A"/>
    <w:rsid w:val="00FE2DA0"/>
    <w:rsid w:val="00FF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3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font1">
    <w:name w:val="labelfont1"/>
    <w:basedOn w:val="a0"/>
    <w:rsid w:val="00451D2F"/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1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1D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49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492D"/>
    <w:rPr>
      <w:sz w:val="20"/>
      <w:szCs w:val="20"/>
    </w:rPr>
  </w:style>
  <w:style w:type="character" w:styleId="a9">
    <w:name w:val="Placeholder Text"/>
    <w:basedOn w:val="a0"/>
    <w:uiPriority w:val="99"/>
    <w:semiHidden/>
    <w:rsid w:val="00372F0A"/>
    <w:rPr>
      <w:color w:val="808080"/>
    </w:rPr>
  </w:style>
  <w:style w:type="paragraph" w:styleId="aa">
    <w:name w:val="List Paragraph"/>
    <w:basedOn w:val="a"/>
    <w:uiPriority w:val="34"/>
    <w:qFormat/>
    <w:rsid w:val="0074447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font1">
    <w:name w:val="labelfont1"/>
    <w:basedOn w:val="a0"/>
    <w:rsid w:val="00451D2F"/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1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1D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49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492D"/>
    <w:rPr>
      <w:sz w:val="20"/>
      <w:szCs w:val="20"/>
    </w:rPr>
  </w:style>
  <w:style w:type="character" w:styleId="a9">
    <w:name w:val="Placeholder Text"/>
    <w:basedOn w:val="a0"/>
    <w:uiPriority w:val="99"/>
    <w:semiHidden/>
    <w:rsid w:val="00372F0A"/>
    <w:rPr>
      <w:color w:val="808080"/>
    </w:rPr>
  </w:style>
  <w:style w:type="paragraph" w:styleId="aa">
    <w:name w:val="List Paragraph"/>
    <w:basedOn w:val="a"/>
    <w:uiPriority w:val="34"/>
    <w:qFormat/>
    <w:rsid w:val="0074447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359</Words>
  <Characters>2052</Characters>
  <Application>Microsoft Office Word</Application>
  <DocSecurity>0</DocSecurity>
  <Lines>17</Lines>
  <Paragraphs>4</Paragraphs>
  <ScaleCrop>false</ScaleCrop>
  <Company>HOME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2025-12-11T03:46:00Z</cp:lastPrinted>
  <dcterms:created xsi:type="dcterms:W3CDTF">2025-12-05T01:12:00Z</dcterms:created>
  <dcterms:modified xsi:type="dcterms:W3CDTF">2025-12-16T01:44:00Z</dcterms:modified>
</cp:coreProperties>
</file>